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814" w:rsidRPr="00343B10" w:rsidRDefault="005A2814" w:rsidP="005A2814">
      <w:pPr>
        <w:spacing w:before="0"/>
        <w:jc w:val="right"/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pl-PL"/>
        </w:rPr>
      </w:pPr>
      <w:r w:rsidRPr="00343B10"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pl-PL"/>
        </w:rPr>
        <w:t>Załącznik nr 2</w:t>
      </w:r>
    </w:p>
    <w:p w:rsidR="005A2814" w:rsidRDefault="005A2814" w:rsidP="00DC52F3">
      <w:pPr>
        <w:spacing w:before="0"/>
        <w:rPr>
          <w:rFonts w:asciiTheme="minorHAnsi" w:eastAsia="Times New Roman" w:hAnsiTheme="minorHAnsi" w:cstheme="minorHAnsi"/>
          <w:color w:val="000000"/>
          <w:sz w:val="28"/>
          <w:szCs w:val="28"/>
          <w:u w:val="single"/>
          <w:lang w:eastAsia="pl-PL"/>
        </w:rPr>
      </w:pPr>
    </w:p>
    <w:p w:rsidR="00DC52F3" w:rsidRPr="005A2814" w:rsidRDefault="00DC52F3" w:rsidP="00DC52F3">
      <w:pPr>
        <w:spacing w:before="0"/>
        <w:rPr>
          <w:rFonts w:asciiTheme="minorHAnsi" w:eastAsia="Times New Roman" w:hAnsiTheme="minorHAnsi" w:cstheme="minorHAnsi"/>
          <w:color w:val="000000"/>
          <w:sz w:val="28"/>
          <w:szCs w:val="28"/>
          <w:u w:val="single"/>
          <w:lang w:eastAsia="pl-PL"/>
        </w:rPr>
      </w:pPr>
      <w:r w:rsidRPr="005A2814">
        <w:rPr>
          <w:rFonts w:asciiTheme="minorHAnsi" w:eastAsia="Times New Roman" w:hAnsiTheme="minorHAnsi" w:cstheme="minorHAnsi"/>
          <w:color w:val="000000"/>
          <w:sz w:val="28"/>
          <w:szCs w:val="28"/>
          <w:u w:val="single"/>
          <w:lang w:eastAsia="pl-PL"/>
        </w:rPr>
        <w:t xml:space="preserve">Szczegółowy opis przedmiotu zamówienia </w:t>
      </w:r>
    </w:p>
    <w:p w:rsidR="00901C51" w:rsidRPr="005A2814" w:rsidRDefault="00901C51">
      <w:pPr>
        <w:rPr>
          <w:rFonts w:asciiTheme="minorHAnsi" w:hAnsiTheme="minorHAnsi" w:cstheme="minorHAnsi"/>
        </w:rPr>
      </w:pPr>
      <w:bookmarkStart w:id="0" w:name="_GoBack"/>
      <w:bookmarkEnd w:id="0"/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2"/>
        <w:gridCol w:w="5102"/>
        <w:gridCol w:w="709"/>
        <w:gridCol w:w="1419"/>
      </w:tblGrid>
      <w:tr w:rsidR="00C75CEA" w:rsidRPr="005A2814" w:rsidTr="00C75CEA">
        <w:trPr>
          <w:trHeight w:val="708"/>
        </w:trPr>
        <w:tc>
          <w:tcPr>
            <w:tcW w:w="9322" w:type="dxa"/>
            <w:gridSpan w:val="4"/>
            <w:vAlign w:val="center"/>
          </w:tcPr>
          <w:p w:rsidR="00C75CEA" w:rsidRPr="005A2814" w:rsidRDefault="003F7D51" w:rsidP="005A2814">
            <w:pPr>
              <w:spacing w:before="0" w:line="276" w:lineRule="auto"/>
              <w:ind w:firstLine="708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>Dostawa</w:t>
            </w:r>
            <w:r w:rsidR="00C75CEA" w:rsidRPr="005A2814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 xml:space="preserve"> odzieży roboczej i środków ochrony osobistej</w:t>
            </w:r>
          </w:p>
        </w:tc>
      </w:tr>
      <w:tr w:rsidR="00C75CEA" w:rsidRPr="005A2814" w:rsidTr="00C75CEA">
        <w:trPr>
          <w:trHeight w:val="708"/>
        </w:trPr>
        <w:tc>
          <w:tcPr>
            <w:tcW w:w="2092" w:type="dxa"/>
            <w:vAlign w:val="center"/>
          </w:tcPr>
          <w:p w:rsidR="00C75CEA" w:rsidRPr="005A2814" w:rsidRDefault="00C75CEA" w:rsidP="00901C5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A28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przedmiotu zamówienia</w:t>
            </w:r>
          </w:p>
        </w:tc>
        <w:tc>
          <w:tcPr>
            <w:tcW w:w="5102" w:type="dxa"/>
            <w:vAlign w:val="center"/>
          </w:tcPr>
          <w:p w:rsidR="00C75CEA" w:rsidRPr="005A2814" w:rsidRDefault="00C75CEA" w:rsidP="00901C5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A28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Opis przedmiotu zamówienia</w:t>
            </w:r>
          </w:p>
        </w:tc>
        <w:tc>
          <w:tcPr>
            <w:tcW w:w="709" w:type="dxa"/>
            <w:vAlign w:val="center"/>
          </w:tcPr>
          <w:p w:rsidR="00C75CEA" w:rsidRPr="005A2814" w:rsidRDefault="00C75CEA" w:rsidP="00901C5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A28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J.m.</w:t>
            </w:r>
          </w:p>
        </w:tc>
        <w:tc>
          <w:tcPr>
            <w:tcW w:w="1419" w:type="dxa"/>
            <w:vAlign w:val="center"/>
          </w:tcPr>
          <w:p w:rsidR="00C75CEA" w:rsidRPr="005A2814" w:rsidRDefault="00C75CEA" w:rsidP="00901C5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A28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Liczba</w:t>
            </w:r>
          </w:p>
        </w:tc>
      </w:tr>
      <w:tr w:rsidR="00C75CEA" w:rsidRPr="005A2814" w:rsidTr="00C75CEA">
        <w:trPr>
          <w:trHeight w:val="2662"/>
        </w:trPr>
        <w:tc>
          <w:tcPr>
            <w:tcW w:w="2092" w:type="dxa"/>
          </w:tcPr>
          <w:p w:rsidR="00C75CEA" w:rsidRPr="005A2814" w:rsidRDefault="00C75CEA" w:rsidP="0098680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A28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Ubranie ochronne z nadrukiem (bluza + ogrodniczki) </w:t>
            </w:r>
          </w:p>
          <w:p w:rsidR="00C75CEA" w:rsidRPr="005A2814" w:rsidRDefault="00C75CEA" w:rsidP="0098680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A2814">
              <w:rPr>
                <w:rFonts w:asciiTheme="minorHAnsi" w:hAnsiTheme="minorHAnsi" w:cstheme="minorHAnsi"/>
                <w:sz w:val="22"/>
                <w:szCs w:val="22"/>
              </w:rPr>
              <w:t>Dostępne w różnej kolorystyce (np. stalowo- czarno-pomarańczowy)</w:t>
            </w:r>
          </w:p>
        </w:tc>
        <w:tc>
          <w:tcPr>
            <w:tcW w:w="5102" w:type="dxa"/>
          </w:tcPr>
          <w:p w:rsidR="00C75CEA" w:rsidRPr="005A2814" w:rsidRDefault="00C75CEA" w:rsidP="0098680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A28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Bluza ochronna </w:t>
            </w:r>
            <w:r w:rsidRPr="005A2814">
              <w:rPr>
                <w:rFonts w:asciiTheme="minorHAnsi" w:hAnsiTheme="minorHAnsi" w:cstheme="minorHAnsi"/>
                <w:sz w:val="22"/>
                <w:szCs w:val="22"/>
              </w:rPr>
              <w:t>–ok.  65% poliester, 35% bawełna</w:t>
            </w:r>
          </w:p>
          <w:p w:rsidR="00C75CEA" w:rsidRPr="005A2814" w:rsidRDefault="00C75CEA" w:rsidP="0098680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A2814">
              <w:rPr>
                <w:rFonts w:asciiTheme="minorHAnsi" w:hAnsiTheme="minorHAnsi" w:cstheme="minorHAnsi"/>
                <w:sz w:val="22"/>
                <w:szCs w:val="22"/>
              </w:rPr>
              <w:t xml:space="preserve"> - gramatura 295-300 g/m2 </w:t>
            </w:r>
          </w:p>
          <w:p w:rsidR="00C75CEA" w:rsidRPr="005A2814" w:rsidRDefault="00C75CEA" w:rsidP="0098680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A2814">
              <w:rPr>
                <w:rFonts w:asciiTheme="minorHAnsi" w:hAnsiTheme="minorHAnsi" w:cstheme="minorHAnsi"/>
                <w:sz w:val="22"/>
                <w:szCs w:val="22"/>
              </w:rPr>
              <w:t>- zapinana za zamek błyskawiczny z dodatkowym zapięciem na rzepy</w:t>
            </w:r>
          </w:p>
          <w:p w:rsidR="00C75CEA" w:rsidRPr="005A2814" w:rsidRDefault="00C75CEA" w:rsidP="0098680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A2814">
              <w:rPr>
                <w:rFonts w:asciiTheme="minorHAnsi" w:hAnsiTheme="minorHAnsi" w:cstheme="minorHAnsi"/>
                <w:sz w:val="22"/>
                <w:szCs w:val="22"/>
              </w:rPr>
              <w:t xml:space="preserve"> - rękawy zapinane na rzepy (można je regulować) </w:t>
            </w:r>
          </w:p>
          <w:p w:rsidR="00C75CEA" w:rsidRPr="005A2814" w:rsidRDefault="00C75CEA" w:rsidP="0098680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A2814">
              <w:rPr>
                <w:rFonts w:asciiTheme="minorHAnsi" w:hAnsiTheme="minorHAnsi" w:cstheme="minorHAnsi"/>
                <w:sz w:val="22"/>
                <w:szCs w:val="22"/>
              </w:rPr>
              <w:t xml:space="preserve">- dwie kieszenie na klatce piersiowej zapinane na rzep oraz dwie po bokach - dodatkowa kieszeń na rękawie bluzy </w:t>
            </w:r>
          </w:p>
          <w:p w:rsidR="00C75CEA" w:rsidRPr="005A2814" w:rsidRDefault="00C75CEA" w:rsidP="0098680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A2814">
              <w:rPr>
                <w:rFonts w:asciiTheme="minorHAnsi" w:hAnsiTheme="minorHAnsi" w:cstheme="minorHAnsi"/>
                <w:sz w:val="22"/>
                <w:szCs w:val="22"/>
              </w:rPr>
              <w:t xml:space="preserve">- system wentylacji pod pachami </w:t>
            </w:r>
          </w:p>
          <w:p w:rsidR="00C75CEA" w:rsidRPr="005A2814" w:rsidRDefault="00C75CEA" w:rsidP="0098680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A2814">
              <w:rPr>
                <w:rFonts w:asciiTheme="minorHAnsi" w:hAnsiTheme="minorHAnsi" w:cstheme="minorHAnsi"/>
                <w:sz w:val="22"/>
                <w:szCs w:val="22"/>
              </w:rPr>
              <w:t xml:space="preserve">- na dole bluzy gumka ściągająca, </w:t>
            </w:r>
          </w:p>
          <w:p w:rsidR="00C75CEA" w:rsidRPr="005A2814" w:rsidRDefault="00C75CEA" w:rsidP="0098680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A2814">
              <w:rPr>
                <w:rFonts w:asciiTheme="minorHAnsi" w:hAnsiTheme="minorHAnsi" w:cstheme="minorHAnsi"/>
                <w:sz w:val="22"/>
                <w:szCs w:val="22"/>
              </w:rPr>
              <w:t xml:space="preserve">- dodatkowe wstawki z materiału znajdujące się na plecach, zwiększają komfort użytkowania </w:t>
            </w:r>
          </w:p>
          <w:p w:rsidR="00C75CEA" w:rsidRPr="005A2814" w:rsidRDefault="00C75CEA" w:rsidP="0098680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A28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Spodnie ochronne ogrodniczki  ok.</w:t>
            </w:r>
            <w:r w:rsidRPr="005A2814">
              <w:rPr>
                <w:rFonts w:asciiTheme="minorHAnsi" w:hAnsiTheme="minorHAnsi" w:cstheme="minorHAnsi"/>
                <w:sz w:val="22"/>
                <w:szCs w:val="22"/>
              </w:rPr>
              <w:t xml:space="preserve">- 65% poliester, 35% bawełna </w:t>
            </w:r>
          </w:p>
          <w:p w:rsidR="00C75CEA" w:rsidRPr="005A2814" w:rsidRDefault="00C75CEA" w:rsidP="0098680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A2814">
              <w:rPr>
                <w:rFonts w:asciiTheme="minorHAnsi" w:hAnsiTheme="minorHAnsi" w:cstheme="minorHAnsi"/>
                <w:sz w:val="22"/>
                <w:szCs w:val="22"/>
              </w:rPr>
              <w:t xml:space="preserve">- gramatura 295-300 g/m2 </w:t>
            </w:r>
          </w:p>
          <w:p w:rsidR="00C75CEA" w:rsidRPr="005A2814" w:rsidRDefault="00C75CEA" w:rsidP="0098680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A2814">
              <w:rPr>
                <w:rFonts w:asciiTheme="minorHAnsi" w:hAnsiTheme="minorHAnsi" w:cstheme="minorHAnsi"/>
                <w:sz w:val="22"/>
                <w:szCs w:val="22"/>
              </w:rPr>
              <w:t xml:space="preserve">- gumka w pasie w tylnej partii - możliwość regulacji w pasie dzięki guzikom oraz długości za pomocą szelek </w:t>
            </w:r>
          </w:p>
          <w:p w:rsidR="00C75CEA" w:rsidRPr="005A2814" w:rsidRDefault="00C75CEA" w:rsidP="0098680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A2814">
              <w:rPr>
                <w:rFonts w:asciiTheme="minorHAnsi" w:hAnsiTheme="minorHAnsi" w:cstheme="minorHAnsi"/>
                <w:sz w:val="22"/>
                <w:szCs w:val="22"/>
              </w:rPr>
              <w:t xml:space="preserve">- liczne kieszenie: jedna na klatce piersiowej zapinana na rzep, dwie po bokach, z tyłu dwie zapinane na rzep, na nogawce na narzędzia oraz kieszeń boczna zapinana na rzep - dodatkowe kieszenie na wkładki nakolannikowe </w:t>
            </w:r>
          </w:p>
          <w:p w:rsidR="00C75CEA" w:rsidRPr="005A2814" w:rsidRDefault="00C75CEA" w:rsidP="0098680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A2814">
              <w:rPr>
                <w:rFonts w:asciiTheme="minorHAnsi" w:hAnsiTheme="minorHAnsi" w:cstheme="minorHAnsi"/>
                <w:sz w:val="22"/>
                <w:szCs w:val="22"/>
              </w:rPr>
              <w:t xml:space="preserve">- końcówka do przypięcia kluczy </w:t>
            </w:r>
          </w:p>
          <w:p w:rsidR="00C75CEA" w:rsidRPr="005A2814" w:rsidRDefault="00C75CEA" w:rsidP="0098680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A2814">
              <w:rPr>
                <w:rFonts w:asciiTheme="minorHAnsi" w:hAnsiTheme="minorHAnsi" w:cstheme="minorHAnsi"/>
                <w:sz w:val="22"/>
                <w:szCs w:val="22"/>
              </w:rPr>
              <w:t xml:space="preserve">- kat. 1 </w:t>
            </w:r>
          </w:p>
          <w:p w:rsidR="00C75CEA" w:rsidRPr="005A2814" w:rsidRDefault="00C75CEA" w:rsidP="0098680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A2814">
              <w:rPr>
                <w:rFonts w:asciiTheme="minorHAnsi" w:hAnsiTheme="minorHAnsi" w:cstheme="minorHAnsi"/>
                <w:sz w:val="22"/>
                <w:szCs w:val="22"/>
              </w:rPr>
              <w:t xml:space="preserve">- Normy: EN340 </w:t>
            </w:r>
          </w:p>
        </w:tc>
        <w:tc>
          <w:tcPr>
            <w:tcW w:w="709" w:type="dxa"/>
          </w:tcPr>
          <w:p w:rsidR="00C75CEA" w:rsidRPr="005A2814" w:rsidRDefault="00C75CEA" w:rsidP="00986809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5A28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Kpl</w:t>
            </w:r>
            <w:proofErr w:type="spellEnd"/>
            <w:r w:rsidRPr="005A28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419" w:type="dxa"/>
          </w:tcPr>
          <w:p w:rsidR="00C75CEA" w:rsidRPr="005A2814" w:rsidRDefault="00C75CEA" w:rsidP="003F7D5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A28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54</w:t>
            </w:r>
          </w:p>
        </w:tc>
      </w:tr>
      <w:tr w:rsidR="00C75CEA" w:rsidRPr="005A2814" w:rsidTr="00C75CEA">
        <w:trPr>
          <w:trHeight w:val="2320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EA" w:rsidRPr="005A2814" w:rsidRDefault="00C75CEA" w:rsidP="00986809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A28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Koszula flanelowa </w:t>
            </w:r>
          </w:p>
          <w:p w:rsidR="00C75CEA" w:rsidRPr="005A2814" w:rsidRDefault="00C75CEA" w:rsidP="00986809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A281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Dostępna różna kolorystyka, np.: </w:t>
            </w:r>
          </w:p>
          <w:p w:rsidR="00C75CEA" w:rsidRPr="005A2814" w:rsidRDefault="00C75CEA" w:rsidP="00986809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A281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- niebieska w czarną kratę, </w:t>
            </w:r>
          </w:p>
          <w:p w:rsidR="00C75CEA" w:rsidRPr="005A2814" w:rsidRDefault="00C75CEA" w:rsidP="00986809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A281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- czerwona w czarną kratę, </w:t>
            </w:r>
          </w:p>
          <w:p w:rsidR="00C75CEA" w:rsidRPr="005A2814" w:rsidRDefault="00C75CEA" w:rsidP="00986809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A2814">
              <w:rPr>
                <w:rFonts w:asciiTheme="minorHAnsi" w:hAnsiTheme="minorHAnsi" w:cstheme="minorHAnsi"/>
                <w:bCs/>
                <w:sz w:val="20"/>
                <w:szCs w:val="20"/>
              </w:rPr>
              <w:t>-zielona w czarną kratę</w:t>
            </w:r>
            <w:r w:rsidRPr="005A28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EA" w:rsidRPr="005A2814" w:rsidRDefault="00C75CEA" w:rsidP="00986809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A281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Koszula wykonana z flaneli. 100% bawełna, </w:t>
            </w:r>
          </w:p>
          <w:p w:rsidR="00C75CEA" w:rsidRPr="005A2814" w:rsidRDefault="00C75CEA" w:rsidP="00986809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A281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- gramatura ok. 170g/m2, </w:t>
            </w:r>
          </w:p>
          <w:p w:rsidR="00C75CEA" w:rsidRPr="005A2814" w:rsidRDefault="00C75CEA" w:rsidP="00986809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A281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- kurczliwość ok. 4%, </w:t>
            </w:r>
          </w:p>
          <w:p w:rsidR="00C75CEA" w:rsidRPr="005A2814" w:rsidRDefault="00C75CEA" w:rsidP="00986809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A281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- pełna </w:t>
            </w:r>
            <w:proofErr w:type="spellStart"/>
            <w:r w:rsidRPr="005A2814">
              <w:rPr>
                <w:rFonts w:asciiTheme="minorHAnsi" w:hAnsiTheme="minorHAnsi" w:cstheme="minorHAnsi"/>
                <w:bCs/>
                <w:sz w:val="22"/>
                <w:szCs w:val="22"/>
              </w:rPr>
              <w:t>rozmiar</w:t>
            </w:r>
            <w:r w:rsidR="00343B10">
              <w:rPr>
                <w:rFonts w:asciiTheme="minorHAnsi" w:hAnsiTheme="minorHAnsi" w:cstheme="minorHAnsi"/>
                <w:bCs/>
                <w:sz w:val="22"/>
                <w:szCs w:val="22"/>
              </w:rPr>
              <w:t>ó</w:t>
            </w:r>
            <w:r w:rsidRPr="005A2814">
              <w:rPr>
                <w:rFonts w:asciiTheme="minorHAnsi" w:hAnsiTheme="minorHAnsi" w:cstheme="minorHAnsi"/>
                <w:bCs/>
                <w:sz w:val="22"/>
                <w:szCs w:val="22"/>
              </w:rPr>
              <w:t>wka</w:t>
            </w:r>
            <w:proofErr w:type="spellEnd"/>
            <w:r w:rsidRPr="005A281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</w:t>
            </w:r>
          </w:p>
          <w:p w:rsidR="00C75CEA" w:rsidRPr="005A2814" w:rsidRDefault="00C75CEA" w:rsidP="0098680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A2814">
              <w:rPr>
                <w:rFonts w:asciiTheme="minorHAnsi" w:hAnsiTheme="minorHAnsi" w:cstheme="minorHAnsi"/>
                <w:sz w:val="22"/>
                <w:szCs w:val="22"/>
              </w:rPr>
              <w:t xml:space="preserve">- zapinana na guziki </w:t>
            </w:r>
          </w:p>
          <w:p w:rsidR="00C75CEA" w:rsidRPr="005A2814" w:rsidRDefault="00C75CEA" w:rsidP="0098680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A2814">
              <w:rPr>
                <w:rFonts w:asciiTheme="minorHAnsi" w:hAnsiTheme="minorHAnsi" w:cstheme="minorHAnsi"/>
                <w:sz w:val="22"/>
                <w:szCs w:val="22"/>
              </w:rPr>
              <w:t xml:space="preserve">- kat. 1 </w:t>
            </w:r>
          </w:p>
          <w:p w:rsidR="00C75CEA" w:rsidRPr="005A2814" w:rsidRDefault="00C75CEA" w:rsidP="00986809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A2814">
              <w:rPr>
                <w:rFonts w:asciiTheme="minorHAnsi" w:hAnsiTheme="minorHAnsi" w:cstheme="minorHAnsi"/>
                <w:sz w:val="22"/>
                <w:szCs w:val="22"/>
              </w:rPr>
              <w:t>- Normy: EN340</w:t>
            </w:r>
            <w:r w:rsidRPr="005A281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EA" w:rsidRPr="005A2814" w:rsidRDefault="00343B10" w:rsidP="00986809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A28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</w:t>
            </w:r>
            <w:r w:rsidR="00C75CEA" w:rsidRPr="005A28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zt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EA" w:rsidRPr="005A2814" w:rsidRDefault="00C75CEA" w:rsidP="003F7D5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A28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54</w:t>
            </w:r>
          </w:p>
          <w:p w:rsidR="00C75CEA" w:rsidRPr="005A2814" w:rsidRDefault="00C75CEA" w:rsidP="003F7D5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C75CEA" w:rsidRPr="005A2814" w:rsidRDefault="00C75CEA" w:rsidP="003F7D51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C75CEA" w:rsidRPr="005A2814" w:rsidTr="00C75CEA">
        <w:trPr>
          <w:trHeight w:val="1763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EA" w:rsidRPr="005A2814" w:rsidRDefault="00C75CEA" w:rsidP="00986809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A28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 xml:space="preserve">T-shirt </w:t>
            </w:r>
          </w:p>
          <w:p w:rsidR="00C75CEA" w:rsidRPr="005A2814" w:rsidRDefault="00C75CEA" w:rsidP="00986809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A281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Dostępny w różnych kolorach, </w:t>
            </w:r>
            <w:proofErr w:type="spellStart"/>
            <w:r w:rsidRPr="005A2814">
              <w:rPr>
                <w:rFonts w:asciiTheme="minorHAnsi" w:hAnsiTheme="minorHAnsi" w:cstheme="minorHAnsi"/>
                <w:bCs/>
                <w:sz w:val="20"/>
                <w:szCs w:val="20"/>
              </w:rPr>
              <w:t>np</w:t>
            </w:r>
            <w:proofErr w:type="spellEnd"/>
            <w:r w:rsidRPr="005A281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: -niebieski, -zielony, - czerwony, czarny, </w:t>
            </w:r>
          </w:p>
          <w:p w:rsidR="00C75CEA" w:rsidRPr="005A2814" w:rsidRDefault="00C75CEA" w:rsidP="00986809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A2814">
              <w:rPr>
                <w:rFonts w:asciiTheme="minorHAnsi" w:hAnsiTheme="minorHAnsi" w:cstheme="minorHAnsi"/>
                <w:bCs/>
                <w:sz w:val="20"/>
                <w:szCs w:val="20"/>
              </w:rPr>
              <w:t>- żółty, -siwy, -biały</w:t>
            </w:r>
          </w:p>
          <w:p w:rsidR="00C75CEA" w:rsidRPr="005A2814" w:rsidRDefault="00C75CEA" w:rsidP="00986809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A2814">
              <w:rPr>
                <w:rFonts w:asciiTheme="minorHAnsi" w:hAnsiTheme="minorHAnsi" w:cstheme="minorHAnsi"/>
                <w:bCs/>
                <w:sz w:val="20"/>
                <w:szCs w:val="20"/>
              </w:rPr>
              <w:t>- pomarańczowy,</w:t>
            </w:r>
            <w:r w:rsidRPr="005A281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EA" w:rsidRPr="005A2814" w:rsidRDefault="00C75CEA" w:rsidP="00986809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A281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T-shirt - 100% wysokogatunkowej bawełny, jednołożyskowej (dopuszczalne jest: kolor szary: 85% bawełny/15% wiskozy) </w:t>
            </w:r>
          </w:p>
          <w:p w:rsidR="00C75CEA" w:rsidRPr="005A2814" w:rsidRDefault="00C75CEA" w:rsidP="00986809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A281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- gramatura 185 g/m2 </w:t>
            </w:r>
          </w:p>
          <w:p w:rsidR="00C75CEA" w:rsidRPr="005A2814" w:rsidRDefault="00C75CEA" w:rsidP="00986809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A281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- bez szwów bocznych </w:t>
            </w:r>
          </w:p>
          <w:p w:rsidR="00C75CEA" w:rsidRPr="005A2814" w:rsidRDefault="00C75CEA" w:rsidP="00986809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A2814">
              <w:rPr>
                <w:rFonts w:asciiTheme="minorHAnsi" w:hAnsiTheme="minorHAnsi" w:cstheme="minorHAnsi"/>
                <w:bCs/>
                <w:sz w:val="22"/>
                <w:szCs w:val="22"/>
              </w:rPr>
              <w:t>- taśma wzmacniająca szwy rękawów</w:t>
            </w:r>
            <w:r w:rsidRPr="005A28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EA" w:rsidRPr="005A2814" w:rsidRDefault="00C75CEA" w:rsidP="00986809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5A28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EA" w:rsidRPr="005A2814" w:rsidRDefault="00C75CEA" w:rsidP="003F7D5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A28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54</w:t>
            </w:r>
          </w:p>
          <w:p w:rsidR="00C75CEA" w:rsidRPr="005A2814" w:rsidRDefault="00C75CEA" w:rsidP="003F7D51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C75CEA" w:rsidRPr="005A2814" w:rsidRDefault="00C75CEA" w:rsidP="003F7D5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75CEA" w:rsidRPr="005A2814" w:rsidTr="00C75CE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880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EA" w:rsidRPr="005A2814" w:rsidRDefault="00C75CEA" w:rsidP="0098680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A28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Czapka z daszkiem </w:t>
            </w:r>
          </w:p>
          <w:p w:rsidR="00C75CEA" w:rsidRPr="005A2814" w:rsidRDefault="00C75CEA" w:rsidP="0098680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A2814">
              <w:rPr>
                <w:rFonts w:asciiTheme="minorHAnsi" w:hAnsiTheme="minorHAnsi" w:cstheme="minorHAnsi"/>
                <w:sz w:val="20"/>
                <w:szCs w:val="20"/>
              </w:rPr>
              <w:t xml:space="preserve">Dostępne różne kolory, </w:t>
            </w:r>
            <w:proofErr w:type="spellStart"/>
            <w:r w:rsidRPr="005A2814">
              <w:rPr>
                <w:rFonts w:asciiTheme="minorHAnsi" w:hAnsiTheme="minorHAnsi" w:cstheme="minorHAnsi"/>
                <w:sz w:val="20"/>
                <w:szCs w:val="20"/>
              </w:rPr>
              <w:t>np</w:t>
            </w:r>
            <w:proofErr w:type="spellEnd"/>
            <w:r w:rsidRPr="005A2814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:rsidR="00C75CEA" w:rsidRPr="005A2814" w:rsidRDefault="00C75CEA" w:rsidP="0098680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A2814">
              <w:rPr>
                <w:rFonts w:asciiTheme="minorHAnsi" w:hAnsiTheme="minorHAnsi" w:cstheme="minorHAnsi"/>
                <w:sz w:val="20"/>
                <w:szCs w:val="20"/>
              </w:rPr>
              <w:t>- niebieski, -zielony, - czarny, - siwy, - czerwony, - biały</w:t>
            </w:r>
            <w:r w:rsidRPr="005A281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EA" w:rsidRPr="005A2814" w:rsidRDefault="00C75CEA" w:rsidP="0098680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A28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Czapka z daszkiem z regulacją na rzep </w:t>
            </w:r>
            <w:r w:rsidRPr="005A2814">
              <w:rPr>
                <w:rFonts w:asciiTheme="minorHAnsi" w:hAnsiTheme="minorHAnsi" w:cstheme="minorHAnsi"/>
                <w:sz w:val="22"/>
                <w:szCs w:val="22"/>
              </w:rPr>
              <w:t xml:space="preserve">- 100% bawełna - gramatura 290 g/m2 - usztywniany daszek i przód czapki zapewniający ładny wygląd przez długi czas użytkowania </w:t>
            </w:r>
          </w:p>
          <w:p w:rsidR="00C75CEA" w:rsidRPr="005A2814" w:rsidRDefault="00C75CEA" w:rsidP="0098680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A2814">
              <w:rPr>
                <w:rFonts w:asciiTheme="minorHAnsi" w:hAnsiTheme="minorHAnsi" w:cstheme="minorHAnsi"/>
                <w:sz w:val="22"/>
                <w:szCs w:val="22"/>
              </w:rPr>
              <w:t xml:space="preserve">- kat. 1 </w:t>
            </w:r>
          </w:p>
          <w:p w:rsidR="00C75CEA" w:rsidRPr="005A2814" w:rsidRDefault="00C75CEA" w:rsidP="0098680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A2814">
              <w:rPr>
                <w:rFonts w:asciiTheme="minorHAnsi" w:hAnsiTheme="minorHAnsi" w:cstheme="minorHAnsi"/>
                <w:sz w:val="22"/>
                <w:szCs w:val="22"/>
              </w:rPr>
              <w:t xml:space="preserve">- Normy: EN340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EA" w:rsidRPr="005A2814" w:rsidRDefault="00C75CEA" w:rsidP="00986809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5A28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EA" w:rsidRPr="005A2814" w:rsidRDefault="00C75CEA" w:rsidP="003F7D5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A28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54</w:t>
            </w:r>
          </w:p>
          <w:p w:rsidR="00C75CEA" w:rsidRPr="005A2814" w:rsidRDefault="00C75CEA" w:rsidP="003F7D5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C75CEA" w:rsidRPr="005A2814" w:rsidRDefault="00C75CEA" w:rsidP="003F7D5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75CEA" w:rsidRPr="005A2814" w:rsidTr="00C75CE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29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EA" w:rsidRPr="005A2814" w:rsidRDefault="00C75CEA" w:rsidP="0098680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A28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Obuwie ochronne typu półbut 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EA" w:rsidRPr="005A2814" w:rsidRDefault="00C75CEA" w:rsidP="0098680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A2814">
              <w:rPr>
                <w:rFonts w:asciiTheme="minorHAnsi" w:hAnsiTheme="minorHAnsi" w:cstheme="minorHAnsi"/>
                <w:sz w:val="22"/>
                <w:szCs w:val="22"/>
              </w:rPr>
              <w:t xml:space="preserve">Półbuty bezpieczne </w:t>
            </w:r>
            <w:r w:rsidRPr="005A2814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skórzane lub zamszowe</w:t>
            </w:r>
            <w:r w:rsidRPr="005A2814">
              <w:rPr>
                <w:rFonts w:asciiTheme="minorHAnsi" w:hAnsiTheme="minorHAnsi" w:cstheme="minorHAnsi"/>
                <w:sz w:val="22"/>
                <w:szCs w:val="22"/>
              </w:rPr>
              <w:t xml:space="preserve">, perforowane, podnosek stalowy, wkładka antyprzebiciowa stalowa o dużej elastyczności, absorbcja energii w części piętowej, podeszwa </w:t>
            </w:r>
            <w:r w:rsidR="006A7EAD" w:rsidRPr="005A2814">
              <w:rPr>
                <w:rFonts w:asciiTheme="minorHAnsi" w:hAnsiTheme="minorHAnsi" w:cstheme="minorHAnsi"/>
                <w:sz w:val="22"/>
                <w:szCs w:val="22"/>
              </w:rPr>
              <w:t>antypoślizgowa</w:t>
            </w:r>
            <w:r w:rsidRPr="005A2814">
              <w:rPr>
                <w:rFonts w:asciiTheme="minorHAnsi" w:hAnsiTheme="minorHAnsi" w:cstheme="minorHAnsi"/>
                <w:sz w:val="22"/>
                <w:szCs w:val="22"/>
              </w:rPr>
              <w:t xml:space="preserve">, obuwie </w:t>
            </w:r>
            <w:r w:rsidR="006A7EAD" w:rsidRPr="005A2814">
              <w:rPr>
                <w:rFonts w:asciiTheme="minorHAnsi" w:hAnsiTheme="minorHAnsi" w:cstheme="minorHAnsi"/>
                <w:sz w:val="22"/>
                <w:szCs w:val="22"/>
              </w:rPr>
              <w:t>antyelektrostatyczne</w:t>
            </w:r>
            <w:r w:rsidRPr="005A2814">
              <w:rPr>
                <w:rFonts w:asciiTheme="minorHAnsi" w:hAnsiTheme="minorHAnsi" w:cstheme="minorHAnsi"/>
                <w:sz w:val="22"/>
                <w:szCs w:val="22"/>
              </w:rPr>
              <w:t>, podeszwa odporna na oleje, węglowodany i rozpuszczalniki, odpornoś</w:t>
            </w:r>
            <w:r w:rsidR="006A7EAD">
              <w:rPr>
                <w:rFonts w:asciiTheme="minorHAnsi" w:hAnsiTheme="minorHAnsi" w:cstheme="minorHAnsi"/>
                <w:sz w:val="22"/>
                <w:szCs w:val="22"/>
              </w:rPr>
              <w:t>ć</w:t>
            </w:r>
            <w:r w:rsidRPr="005A2814">
              <w:rPr>
                <w:rFonts w:asciiTheme="minorHAnsi" w:hAnsiTheme="minorHAnsi" w:cstheme="minorHAnsi"/>
                <w:sz w:val="22"/>
                <w:szCs w:val="22"/>
              </w:rPr>
              <w:t xml:space="preserve"> na zginanie &gt; 60,000 zgięć </w:t>
            </w:r>
          </w:p>
          <w:p w:rsidR="00C75CEA" w:rsidRPr="005A2814" w:rsidRDefault="00C75CEA" w:rsidP="00986809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5A281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Normy</w:t>
            </w:r>
            <w:proofErr w:type="spellEnd"/>
            <w:r w:rsidRPr="005A281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: EN 20345, S1P SRC, CE, EN ISO 2011,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EA" w:rsidRPr="005A2814" w:rsidRDefault="00C75CEA" w:rsidP="00986809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A28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para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EA" w:rsidRPr="005A2814" w:rsidRDefault="00C75CEA" w:rsidP="003F7D5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A28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54</w:t>
            </w:r>
          </w:p>
          <w:p w:rsidR="00C75CEA" w:rsidRPr="005A2814" w:rsidRDefault="00C75CEA" w:rsidP="003F7D5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C75CEA" w:rsidRPr="005A2814" w:rsidRDefault="00C75CEA" w:rsidP="003F7D51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5A2814">
              <w:rPr>
                <w:rFonts w:asciiTheme="minorHAnsi" w:hAnsiTheme="minorHAnsi" w:cstheme="minorHAnsi"/>
                <w:bCs/>
                <w:sz w:val="16"/>
                <w:szCs w:val="16"/>
              </w:rPr>
              <w:t>(skórzane lub zamszowe do wyboru)</w:t>
            </w:r>
          </w:p>
        </w:tc>
      </w:tr>
      <w:tr w:rsidR="00C75CEA" w:rsidRPr="005A2814" w:rsidTr="00C75CE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430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EA" w:rsidRPr="005A2814" w:rsidRDefault="00C75CEA" w:rsidP="00A149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A28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Kask ochronny 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EA" w:rsidRPr="005A2814" w:rsidRDefault="00C75CEA" w:rsidP="0098680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A2814">
              <w:rPr>
                <w:rFonts w:asciiTheme="minorHAnsi" w:hAnsiTheme="minorHAnsi" w:cstheme="minorHAnsi"/>
                <w:sz w:val="22"/>
                <w:szCs w:val="22"/>
              </w:rPr>
              <w:t xml:space="preserve">- materiał skorupy: </w:t>
            </w:r>
          </w:p>
          <w:p w:rsidR="00C75CEA" w:rsidRPr="005A2814" w:rsidRDefault="00C75CEA" w:rsidP="0098680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A2814">
              <w:rPr>
                <w:rFonts w:asciiTheme="minorHAnsi" w:hAnsiTheme="minorHAnsi" w:cstheme="minorHAnsi"/>
                <w:sz w:val="22"/>
                <w:szCs w:val="22"/>
              </w:rPr>
              <w:t xml:space="preserve">z tworzywa HDPE lub polipropylen - materiał zawieszenia: polietylen - regulacja w obwodzie pasa głównego w zakresie 55-62 cm, - możliwość dołączenia paska mocującego pod brodą - przystosowany do użytkowania wraz z opcjonalnymi akcesoriami takimi jak: ochronniki słuchu, osłony twarzy - przeznaczony do stosowania z akcesoriami: </w:t>
            </w:r>
          </w:p>
          <w:p w:rsidR="00C75CEA" w:rsidRPr="005A2814" w:rsidRDefault="00C75CEA" w:rsidP="0098680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A2814">
              <w:rPr>
                <w:rFonts w:asciiTheme="minorHAnsi" w:hAnsiTheme="minorHAnsi" w:cstheme="minorHAnsi"/>
                <w:sz w:val="22"/>
                <w:szCs w:val="22"/>
              </w:rPr>
              <w:t xml:space="preserve">- spełnia wymagania normy EN397 </w:t>
            </w:r>
          </w:p>
          <w:p w:rsidR="00C75CEA" w:rsidRPr="005A2814" w:rsidRDefault="00C75CEA" w:rsidP="0098680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A2814">
              <w:rPr>
                <w:rFonts w:asciiTheme="minorHAnsi" w:hAnsiTheme="minorHAnsi" w:cstheme="minorHAnsi"/>
                <w:sz w:val="22"/>
                <w:szCs w:val="22"/>
              </w:rPr>
              <w:t xml:space="preserve">- użytkowność: 5 lat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EA" w:rsidRPr="005A2814" w:rsidRDefault="00C75CEA" w:rsidP="00986809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5A28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EA" w:rsidRPr="005A2814" w:rsidRDefault="00C75CEA" w:rsidP="003F7D5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A28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54</w:t>
            </w:r>
          </w:p>
          <w:p w:rsidR="00C75CEA" w:rsidRPr="005A2814" w:rsidRDefault="00C75CEA" w:rsidP="003F7D5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C75CEA" w:rsidRPr="005A2814" w:rsidRDefault="00C75CEA" w:rsidP="003F7D5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75CEA" w:rsidRPr="005A2814" w:rsidTr="00C75CE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10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EA" w:rsidRPr="005A2814" w:rsidRDefault="00C75CEA" w:rsidP="0098680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A28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Przeciwodpryskowe okulary 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EA" w:rsidRPr="005A2814" w:rsidRDefault="00C75CEA" w:rsidP="0098680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A2814">
              <w:rPr>
                <w:rFonts w:asciiTheme="minorHAnsi" w:hAnsiTheme="minorHAnsi" w:cstheme="minorHAnsi"/>
                <w:sz w:val="22"/>
                <w:szCs w:val="22"/>
              </w:rPr>
              <w:t xml:space="preserve">Przeciwodpryskowe okulary ochronne. - klasa optyczna 1 - matowa ramka w kolorze czarnym - mocne, a zarazem ultralekkie szkła poliwęglanowe blokują w 99,9% szkodliwe działanie promieni UV - możliwość regulacji ramion - dodatkowa nakładka żelowa na nos, - do pracy podczas obróbki metali, drewna, materiałów ceramicznych itp. - spełniają wymagania normy EN166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EA" w:rsidRPr="005A2814" w:rsidRDefault="00C75CEA" w:rsidP="00986809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5A28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EA" w:rsidRPr="005A2814" w:rsidRDefault="00C75CEA" w:rsidP="003F7D5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A28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54</w:t>
            </w:r>
          </w:p>
          <w:p w:rsidR="00C75CEA" w:rsidRPr="005A2814" w:rsidRDefault="00C75CEA" w:rsidP="003F7D5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C75CEA" w:rsidRPr="005A2814" w:rsidRDefault="00C75CEA" w:rsidP="003F7D5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75CEA" w:rsidRPr="005A2814" w:rsidTr="00C75CE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10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EA" w:rsidRPr="005A2814" w:rsidRDefault="00C75CEA" w:rsidP="0098680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A28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Rękawice skórzane </w:t>
            </w:r>
          </w:p>
          <w:p w:rsidR="00C75CEA" w:rsidRPr="005A2814" w:rsidRDefault="00C75CEA" w:rsidP="0098680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A2814">
              <w:rPr>
                <w:rFonts w:asciiTheme="minorHAnsi" w:hAnsiTheme="minorHAnsi" w:cstheme="minorHAnsi"/>
                <w:sz w:val="22"/>
                <w:szCs w:val="22"/>
              </w:rPr>
              <w:t xml:space="preserve">Dostępne rozmiary: </w:t>
            </w:r>
          </w:p>
          <w:p w:rsidR="00C75CEA" w:rsidRPr="005A2814" w:rsidRDefault="00C75CEA" w:rsidP="0098680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A2814">
              <w:rPr>
                <w:rFonts w:asciiTheme="minorHAnsi" w:hAnsiTheme="minorHAnsi" w:cstheme="minorHAnsi"/>
                <w:sz w:val="22"/>
                <w:szCs w:val="22"/>
              </w:rPr>
              <w:t>7, 8, 9, 10 (</w:t>
            </w:r>
            <w:r w:rsidRPr="005A2814">
              <w:rPr>
                <w:rFonts w:asciiTheme="minorHAnsi" w:hAnsiTheme="minorHAnsi" w:cstheme="minorHAnsi"/>
                <w:sz w:val="18"/>
                <w:szCs w:val="18"/>
              </w:rPr>
              <w:t>M, L, XL)</w:t>
            </w:r>
          </w:p>
          <w:p w:rsidR="00C75CEA" w:rsidRPr="005A2814" w:rsidRDefault="00C75CEA" w:rsidP="0098680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EA" w:rsidRPr="005A2814" w:rsidRDefault="00C75CEA" w:rsidP="0098680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A2814">
              <w:rPr>
                <w:rFonts w:asciiTheme="minorHAnsi" w:hAnsiTheme="minorHAnsi" w:cstheme="minorHAnsi"/>
                <w:sz w:val="22"/>
                <w:szCs w:val="22"/>
              </w:rPr>
              <w:t xml:space="preserve">Rękawice ochronne wykonane z wysokiej jakości skóry. - skóra licowa w jasnych kolorach - wierzch wykonany z elastycznej tkaniny w ciemnym, np. granatowym kolorze, - </w:t>
            </w:r>
            <w:proofErr w:type="spellStart"/>
            <w:r w:rsidRPr="005A2814">
              <w:rPr>
                <w:rFonts w:asciiTheme="minorHAnsi" w:hAnsiTheme="minorHAnsi" w:cstheme="minorHAnsi"/>
                <w:sz w:val="22"/>
                <w:szCs w:val="22"/>
              </w:rPr>
              <w:t>całodłonicowe</w:t>
            </w:r>
            <w:proofErr w:type="spellEnd"/>
            <w:r w:rsidRPr="005A2814">
              <w:rPr>
                <w:rFonts w:asciiTheme="minorHAnsi" w:hAnsiTheme="minorHAnsi" w:cstheme="minorHAnsi"/>
                <w:sz w:val="22"/>
                <w:szCs w:val="22"/>
              </w:rPr>
              <w:t xml:space="preserve"> - część chwytna rękawicy wykonana z jednego kawałka skóry (wykazują większą wytrzymałoś i odporność na przetarcia – zastosowanie: do ogólnych prac mechanicznych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EA" w:rsidRPr="005A2814" w:rsidRDefault="00C75CEA" w:rsidP="00986809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A28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para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EA" w:rsidRPr="005A2814" w:rsidRDefault="00C75CEA" w:rsidP="003F7D5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A28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108</w:t>
            </w:r>
          </w:p>
        </w:tc>
      </w:tr>
      <w:tr w:rsidR="00C75CEA" w:rsidRPr="005A2814" w:rsidTr="00C75CE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10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EA" w:rsidRPr="005A2814" w:rsidRDefault="00C75CEA" w:rsidP="00986809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A28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Pasta BHP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EA" w:rsidRPr="005A2814" w:rsidRDefault="00C75CEA" w:rsidP="0098680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A2814">
              <w:rPr>
                <w:rFonts w:asciiTheme="minorHAnsi" w:hAnsiTheme="minorHAnsi" w:cstheme="minorHAnsi"/>
                <w:sz w:val="22"/>
                <w:szCs w:val="22"/>
              </w:rPr>
              <w:t xml:space="preserve">Pasta BHP bezpieczna dla rąk, usuwająca silne zabrudzenia, z naturalnym </w:t>
            </w:r>
            <w:proofErr w:type="spellStart"/>
            <w:r w:rsidRPr="005A2814">
              <w:rPr>
                <w:rFonts w:asciiTheme="minorHAnsi" w:hAnsiTheme="minorHAnsi" w:cstheme="minorHAnsi"/>
                <w:sz w:val="22"/>
                <w:szCs w:val="22"/>
              </w:rPr>
              <w:t>pH</w:t>
            </w:r>
            <w:proofErr w:type="spellEnd"/>
            <w:r w:rsidRPr="005A2814">
              <w:rPr>
                <w:rFonts w:asciiTheme="minorHAnsi" w:hAnsiTheme="minorHAnsi" w:cstheme="minorHAnsi"/>
                <w:sz w:val="22"/>
                <w:szCs w:val="22"/>
              </w:rPr>
              <w:t>, składnikami nawilżającymi, o miłym zapachu cytryny, ulegająca biodegradacji, przetestowana dermatologicznie.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EA" w:rsidRPr="005A2814" w:rsidRDefault="005A2814" w:rsidP="00986809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A28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</w:t>
            </w:r>
            <w:r w:rsidR="00C75CEA" w:rsidRPr="005A28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zt</w:t>
            </w:r>
            <w:r w:rsidRPr="005A28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EA" w:rsidRPr="005A2814" w:rsidRDefault="00C75CEA" w:rsidP="003F7D5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A28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162</w:t>
            </w:r>
          </w:p>
        </w:tc>
      </w:tr>
      <w:tr w:rsidR="00C75CEA" w:rsidRPr="005A2814" w:rsidTr="00C75CE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10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EA" w:rsidRPr="005A2814" w:rsidRDefault="00C75CEA" w:rsidP="00986809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A28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Ręcznik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EA" w:rsidRPr="005A2814" w:rsidRDefault="00C75CEA" w:rsidP="0098680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A2814">
              <w:rPr>
                <w:rFonts w:asciiTheme="minorHAnsi" w:hAnsiTheme="minorHAnsi" w:cstheme="minorHAnsi"/>
              </w:rPr>
              <w:t>Ręcznik z wysokiej jakości frotte.</w:t>
            </w:r>
            <w:r w:rsidRPr="005A2814">
              <w:rPr>
                <w:rFonts w:asciiTheme="minorHAnsi" w:hAnsiTheme="minorHAnsi" w:cstheme="minorHAnsi"/>
              </w:rPr>
              <w:br/>
              <w:t>- gramatura 350 g/m2 (+/-5%)</w:t>
            </w:r>
            <w:r w:rsidRPr="005A2814">
              <w:rPr>
                <w:rFonts w:asciiTheme="minorHAnsi" w:hAnsiTheme="minorHAnsi" w:cstheme="minorHAnsi"/>
              </w:rPr>
              <w:br/>
              <w:t>- wymiary ok. 50x100</w:t>
            </w:r>
            <w:r w:rsidRPr="005A2814">
              <w:rPr>
                <w:rFonts w:asciiTheme="minorHAnsi" w:hAnsiTheme="minorHAnsi" w:cstheme="minorHAnsi"/>
              </w:rPr>
              <w:br/>
              <w:t>- wzór „szachownicy”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EA" w:rsidRPr="005A2814" w:rsidRDefault="005A2814" w:rsidP="00986809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A28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</w:t>
            </w:r>
            <w:r w:rsidR="00C75CEA" w:rsidRPr="005A28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zt</w:t>
            </w:r>
            <w:r w:rsidRPr="005A28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EA" w:rsidRPr="005A2814" w:rsidRDefault="00C75CEA" w:rsidP="003F7D5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A28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54</w:t>
            </w:r>
          </w:p>
        </w:tc>
      </w:tr>
      <w:tr w:rsidR="00C75CEA" w:rsidRPr="005A2814" w:rsidTr="00C75CE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10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EA" w:rsidRPr="005A2814" w:rsidRDefault="00C75CEA" w:rsidP="00986809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A28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Stopery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EA" w:rsidRPr="005A2814" w:rsidRDefault="00C75CEA" w:rsidP="0012073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A2814">
              <w:rPr>
                <w:rFonts w:asciiTheme="minorHAnsi" w:hAnsiTheme="minorHAnsi" w:cstheme="minorHAnsi"/>
              </w:rPr>
              <w:t>Wkładki przeciwhałasowe.</w:t>
            </w:r>
            <w:r w:rsidRPr="005A2814">
              <w:rPr>
                <w:rFonts w:asciiTheme="minorHAnsi" w:hAnsiTheme="minorHAnsi" w:cstheme="minorHAnsi"/>
              </w:rPr>
              <w:br/>
              <w:t xml:space="preserve">- wygłuszenie: SNR=36 </w:t>
            </w:r>
            <w:proofErr w:type="spellStart"/>
            <w:r w:rsidRPr="005A2814">
              <w:rPr>
                <w:rFonts w:asciiTheme="minorHAnsi" w:hAnsiTheme="minorHAnsi" w:cstheme="minorHAnsi"/>
              </w:rPr>
              <w:t>dB</w:t>
            </w:r>
            <w:proofErr w:type="spellEnd"/>
            <w:r w:rsidRPr="005A2814">
              <w:rPr>
                <w:rFonts w:asciiTheme="minorHAnsi" w:hAnsiTheme="minorHAnsi" w:cstheme="minorHAnsi"/>
              </w:rPr>
              <w:br/>
              <w:t>- wykonane z wolno rozprężającej się pianki poliuretanowej, pamiętającej kształt</w:t>
            </w:r>
            <w:r w:rsidRPr="005A2814">
              <w:rPr>
                <w:rFonts w:asciiTheme="minorHAnsi" w:hAnsiTheme="minorHAnsi" w:cstheme="minorHAnsi"/>
              </w:rPr>
              <w:br/>
              <w:t>- zapewniają równomierny rozkład nacisku, elastyczność, dobre dopasowanie i wygodę</w:t>
            </w:r>
            <w:r w:rsidRPr="005A2814">
              <w:rPr>
                <w:rFonts w:asciiTheme="minorHAnsi" w:hAnsiTheme="minorHAnsi" w:cstheme="minorHAnsi"/>
              </w:rPr>
              <w:br/>
              <w:t>- nadają się do recyklingu</w:t>
            </w:r>
            <w:r w:rsidRPr="005A2814">
              <w:rPr>
                <w:rFonts w:asciiTheme="minorHAnsi" w:hAnsiTheme="minorHAnsi" w:cstheme="minorHAnsi"/>
              </w:rPr>
              <w:br/>
              <w:t>- każda para pakowana w oddzielną torebeczkę</w:t>
            </w:r>
            <w:r w:rsidRPr="005A2814">
              <w:rPr>
                <w:rFonts w:asciiTheme="minorHAnsi" w:hAnsiTheme="minorHAnsi" w:cstheme="minorHAnsi"/>
              </w:rPr>
              <w:br/>
              <w:t>- spełniają wymagania normy EN352-2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EA" w:rsidRPr="005A2814" w:rsidRDefault="00C75CEA" w:rsidP="00986809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A28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par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EA" w:rsidRPr="005A2814" w:rsidRDefault="00C75CEA" w:rsidP="003F7D5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A28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162</w:t>
            </w:r>
          </w:p>
        </w:tc>
      </w:tr>
      <w:tr w:rsidR="00C75CEA" w:rsidRPr="005A2814" w:rsidTr="00C75CE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10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EA" w:rsidRPr="005A2814" w:rsidRDefault="00C75CEA" w:rsidP="00986809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A28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Nauszniki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EA" w:rsidRPr="005A2814" w:rsidRDefault="00C75CEA" w:rsidP="0098680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A2814">
              <w:rPr>
                <w:rFonts w:asciiTheme="minorHAnsi" w:hAnsiTheme="minorHAnsi" w:cstheme="minorHAnsi"/>
              </w:rPr>
              <w:t>Ochronniki słuchu.</w:t>
            </w:r>
            <w:r w:rsidRPr="005A2814">
              <w:rPr>
                <w:rFonts w:asciiTheme="minorHAnsi" w:hAnsiTheme="minorHAnsi" w:cstheme="minorHAnsi"/>
              </w:rPr>
              <w:br/>
              <w:t>- wygłuszenie: SNR=27dB, H=32dB, M=25dB, L=16dB</w:t>
            </w:r>
            <w:r w:rsidRPr="005A2814">
              <w:rPr>
                <w:rFonts w:asciiTheme="minorHAnsi" w:hAnsiTheme="minorHAnsi" w:cstheme="minorHAnsi"/>
              </w:rPr>
              <w:br/>
              <w:t>- kabłąk wyposażony w poduszkę, dzięki której zapewnia komfort pracy i nie uwiera w głowę</w:t>
            </w:r>
            <w:r w:rsidRPr="005A2814">
              <w:rPr>
                <w:rFonts w:asciiTheme="minorHAnsi" w:hAnsiTheme="minorHAnsi" w:cstheme="minorHAnsi"/>
              </w:rPr>
              <w:br/>
              <w:t>- regulowana długość kabłąka</w:t>
            </w:r>
            <w:r w:rsidRPr="005A2814">
              <w:rPr>
                <w:rFonts w:asciiTheme="minorHAnsi" w:hAnsiTheme="minorHAnsi" w:cstheme="minorHAnsi"/>
              </w:rPr>
              <w:br/>
              <w:t>- spełniają wymagania normy EN352-1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EA" w:rsidRPr="005A2814" w:rsidRDefault="00C75CEA" w:rsidP="00986809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A28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Szt</w:t>
            </w:r>
            <w:r w:rsidR="005A2814" w:rsidRPr="005A28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EA" w:rsidRPr="005A2814" w:rsidRDefault="00C75CEA" w:rsidP="003F7D5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A28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54</w:t>
            </w:r>
          </w:p>
        </w:tc>
      </w:tr>
      <w:tr w:rsidR="00C75CEA" w:rsidRPr="005A2814" w:rsidTr="00C75CE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10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5CEA" w:rsidRPr="005A2814" w:rsidRDefault="00C75CEA" w:rsidP="00901C51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5A2814">
              <w:rPr>
                <w:rFonts w:asciiTheme="minorHAnsi" w:hAnsiTheme="minorHAnsi" w:cstheme="minorHAnsi"/>
                <w:b/>
              </w:rPr>
              <w:t>Warunki realizacji:</w:t>
            </w:r>
          </w:p>
          <w:p w:rsidR="00C75CEA" w:rsidRPr="005A2814" w:rsidRDefault="00C75CEA" w:rsidP="00901C51">
            <w:pPr>
              <w:pStyle w:val="Default"/>
              <w:spacing w:after="58"/>
              <w:rPr>
                <w:rFonts w:asciiTheme="minorHAnsi" w:hAnsiTheme="minorHAnsi" w:cstheme="minorHAnsi"/>
                <w:sz w:val="22"/>
                <w:szCs w:val="22"/>
              </w:rPr>
            </w:pPr>
            <w:r w:rsidRPr="005A2814">
              <w:rPr>
                <w:rFonts w:asciiTheme="minorHAnsi" w:hAnsiTheme="minorHAnsi" w:cstheme="minorHAnsi"/>
                <w:sz w:val="22"/>
                <w:szCs w:val="22"/>
              </w:rPr>
              <w:t xml:space="preserve">1. Ceny brutto (zawierają podatek VAT) </w:t>
            </w:r>
          </w:p>
          <w:p w:rsidR="00C75CEA" w:rsidRPr="005A2814" w:rsidRDefault="00C75CEA" w:rsidP="00901C51">
            <w:pPr>
              <w:pStyle w:val="Default"/>
              <w:spacing w:after="58"/>
              <w:rPr>
                <w:rFonts w:asciiTheme="minorHAnsi" w:hAnsiTheme="minorHAnsi" w:cstheme="minorHAnsi"/>
                <w:sz w:val="22"/>
                <w:szCs w:val="22"/>
              </w:rPr>
            </w:pPr>
            <w:r w:rsidRPr="005A2814">
              <w:rPr>
                <w:rFonts w:asciiTheme="minorHAnsi" w:hAnsiTheme="minorHAnsi" w:cstheme="minorHAnsi"/>
                <w:sz w:val="22"/>
                <w:szCs w:val="22"/>
              </w:rPr>
              <w:t>2. Logo w cenie zestawu.:</w:t>
            </w:r>
          </w:p>
          <w:p w:rsidR="00C75CEA" w:rsidRPr="005A2814" w:rsidRDefault="00C75CEA" w:rsidP="009E4378">
            <w:pPr>
              <w:pStyle w:val="Default"/>
              <w:numPr>
                <w:ilvl w:val="0"/>
                <w:numId w:val="1"/>
              </w:numPr>
              <w:spacing w:after="58"/>
              <w:rPr>
                <w:rFonts w:asciiTheme="minorHAnsi" w:hAnsiTheme="minorHAnsi" w:cstheme="minorHAnsi"/>
                <w:sz w:val="22"/>
                <w:szCs w:val="22"/>
              </w:rPr>
            </w:pPr>
            <w:r w:rsidRPr="005A2814">
              <w:rPr>
                <w:rFonts w:asciiTheme="minorHAnsi" w:hAnsiTheme="minorHAnsi" w:cstheme="minorHAnsi"/>
                <w:sz w:val="22"/>
                <w:szCs w:val="22"/>
              </w:rPr>
              <w:t xml:space="preserve">Logo wg wzoru na bluzie, spodniach i koszulkach </w:t>
            </w:r>
          </w:p>
          <w:p w:rsidR="00C75CEA" w:rsidRPr="005A2814" w:rsidRDefault="00A574DC" w:rsidP="005A2814">
            <w:pPr>
              <w:pStyle w:val="Default"/>
              <w:spacing w:after="58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A574DC">
              <w:rPr>
                <w:rFonts w:asciiTheme="minorHAnsi" w:hAnsiTheme="minorHAnsi" w:cstheme="minorHAnsi"/>
                <w:b/>
                <w:noProof/>
                <w:lang w:eastAsia="pl-PL"/>
              </w:rPr>
              <w:pict>
                <v:group id="Grupa 7" o:spid="_x0000_s1026" style="position:absolute;left:0;text-align:left;margin-left:-5.25pt;margin-top:4.65pt;width:460.9pt;height:40.05pt;z-index:251674624" coordsize="59626,594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sbdCYQEAAD8FAAADgAAAGRycy9lMm9Eb2MueG1s7FjN&#10;buM2EL4X6DsQOrUHRT+WbEmIs0j9Eyw2aYzdBkV7MWiJttlIokDKdpKil75b36szFGUndoAN0rRA&#10;0gSwQorkaOabmY9DHn+4KXKyZlJxUfYt78i1CCtTkfFy0beufhrbkUVUTcuM5qJkfeuWKevDybff&#10;HG+qhPliKfKMSQJCSpVsqr61rOsqcRyVLllB1ZGoWAmDcyELWkNXLpxM0g1IL3LHd92usxEyq6RI&#10;mVLwdtgMWida/nzO0vpyPlesJnnfAt1q/ZT6OcOnc3JMk4Wk1ZKnRg36DC0Kykv46FbUkNaUrCQ/&#10;EFXwVAol5vVRKgpHzOc8ZdoGsMZz96w5k2JVaVsWyWZRbWECaPdwerbY9Mf1RBKe9a2eRUpagIvO&#10;5KqipIfQbKpFAjPOZPWlmsjGPmiei/RawbCzP479RTOZzDYXIgNxdFULDc3NXBYoAowmN9oDt1sP&#10;sJuapPAyjMJO0AFHpTAWulG3EzYuSpfgx4Nl6XLULoy7ftcsi4MOLnJo0nxSq2nUOjmueJrAz4AJ&#10;rQMwvx50sKpeSWYZIcWTZBRUXq8qG/xe0ZrPeM7rWx3DgA4qVa4nPEWUsbPzi9/65XIm6R2BfMqY&#10;SjGE/em5WIjpBrLvNzqtxB0XBf1ucPHLp+/R/lZMI5Si0dpxpBSDJS0X7FRVkB+QtRqth9Md7D7Q&#10;aJbzaszzHF2IbWM7KLIXi4/A18T5UKSrgpV1k7iS5QCDKNWSV8oiMmHFjEEcyo+ZB44E0qgheirJ&#10;y1qHD4TIuarx6xgsOrd+96NT1439H+xB6A7swO2N7NM46Nk9d9QL3CDyBt7gD1ztBclKMTCf5sOK&#10;G9Xh7YHyjyaSoZwmRXWqkzXVhNKEGSikw61VESIPEUJdlUw/A8gwD9q1ZHW6xOYcgDTvYfJ2QKO+&#10;Axp9oCDxvppLnh/3OhaBnIlCnbgNSJhRURBCyGA6BUGsx7Z5ASEhVX3GREGwAdCDphprugaoG9va&#10;Kah1KTAAtC2tqfe9EbvxKBpFgR343RF4Yzi0T8eDwO6OvV447AwHg6HXemPJs4yVKO6fO0NjK3Ke&#10;teGp5GI2yGXjpLH+M4SgdtMcDIqdGq0D2/861rQ/0APwFp0Bv4YUNZts+dEwaNxmasOgnt5d9ikS&#10;t4h/l0IPmZAmT6DPDmwAmnXjoPuG6BO8YPa1hj89IBdDoMie5OerCdmQ1fVff9LsjjPS0Oht8boZ&#10;FDaNdwaFrerJDOoHrgcJADTpuZ6O/x2Fej03QECRQ71u9CA53jn0WRxqyNRwP/QONuJHqoi9yh9W&#10;/WdFGLJGUx0bFoF4MCwyHk0nn6eTy18/Xl7Yn0QupO3qigptxDLu9dVfUEq8MfbA41/kueYwsa23&#10;XrwQg80GWMIcK7FOxRIMvusipDAS7m+u7/zx/+CPvVOcD/Fg+ONqNB2NvzwgkNddewRvjz3gkBt6&#10;kb5VuHdae3H2CDqhC5cYyBNBgEFwrwbpeh08FuOY+36Oe4lz3O5aCE53eEyDKzZ9+jPXgXiHd7+v&#10;Z+0uLU/+BgAA//8DAFBLAwQUAAYACAAAACEAO5ExNdgAAACwAgAAGQAAAGRycy9fcmVscy9lMm9E&#10;b2MueG1sLnJlbHO8ksFqwzAMhu+DvYPRfXGSljFGnV7GoNfRPYCwFcdbLBvbLevbzzAYLbTbLUdJ&#10;6Ps/hDbbLz+LI6XsAivomhYEsQ7GsVXwvn99eAKRC7LBOTApOFGG7XB/t3mjGUtdypOLWVQKZwVT&#10;KfFZyqwn8pibEInrZAzJY6llsjKi/kRLsm/bR5nOGTBcMMXOKEg7swKxP8Wa/D87jKPT9BL0wROX&#10;KxHS+ZpdgZgsFQWejMOf5qr5iGRBXpfol5Ho/5TolpHomsg3D7FexmH9ewh58WfDNwAAAP//AwBQ&#10;SwMEFAAGAAgAAAAhADuBkOHfAAAACAEAAA8AAABkcnMvZG93bnJldi54bWxMj0FLw0AQhe+C/2EZ&#10;wVu7WWuliZmUUtRTEWwF8bbNTpPQ7GzIbpP037ue9PaG93jvm3w92VYM1PvGMYKaJyCIS2carhA+&#10;D6+zFQgfNBvdOiaEK3lYF7c3uc6MG/mDhn2oRCxhn2mEOoQuk9KXNVnt564jjt7J9VaHePaVNL0e&#10;Y7lt5UOSPEmrG44Lte5oW1N53l8swtuox81CvQy782l7/T4s3792ihDv76bNM4hAU/gLwy9+RIci&#10;Mh3dhY0XLcJMJcsYRUgXIKKfKhXFEWGVPoIscvn/geIHAAD//wMAUEsDBAoAAAAAAAAAIQDffhBV&#10;9y0AAPctAAAVAAAAZHJzL21lZGlhL2ltYWdlNC5qcGVn/9j/4AAQSkZJRgABAQEA3ADcAAD/2wBD&#10;AAIBAQEBAQIBAQECAgICAgQDAgICAgUEBAMEBgUGBgYFBgYGBwkIBgcJBwYGCAsICQoKCgoKBggL&#10;DAsKDAkKCgr/2wBDAQICAgICAgUDAwUKBwYHCgoKCgoKCgoKCgoKCgoKCgoKCgoKCgoKCgoKCgoK&#10;CgoKCgoKCgoKCgoKCgoKCgoKCgr/wAARCABpAZI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KKKACiiigAooooAKKKKACiiigAooooAKKK&#10;KACiiigAooooAKKKKACiiigAooooAKKKKACiiigAooooAKKKKACiiigAooooAKKKKACiiigAoooo&#10;AKKKKACiiigAooooAKKKKACiiigAooooAKKKKACiiigAooooAKKKKACiiigAooooAKKKKACiiigA&#10;ooooAKKKKACiiigAooooAKKKKACiiigAooooAKp+Ite03wtoF94m1qfyrPTrSS5u5ApOyNFLMcDr&#10;gA1crkfj/wD8kJ8af9ipqH/pNJWlKKqVYxfVpE1JctNtdEfL4/4L9/8ABLrv8e7n/wAJu8/+N0v/&#10;AA/7/wCCXP8A0Xy5/wDCbvP/AI3X83lFfvX/ABC3h/8A5+VPvj/8ifmP+umafyw+5/5n9If/AA/7&#10;/wCCXP8A0Xy5/wDCbvP/AI3R/wAP+/8Aglz/ANF8uf8Awm7z/wCN1/N5RR/xC3h//n5U++P/AMiH&#10;+umafyw+5/5n9If/AA/7/wCCXP8A0Xy5/wDCbvP/AI3R/wAP+/8Aglz/ANF8uf8Awm7z/wCN1/N5&#10;S44yaP8AiFvD/wDz8qffH/5EX+umafyw+5//ACR/SF/w/wC/+CXP/RfLn/wm7z/43R/w/wC/+CXP&#10;/RfLn/wm7z/43X8+Hhf9nr4yeMvAmrfEnw38P9UutJ0dbdru4jspDuWZyiNH8v7wZ67c4yO1cdNb&#10;zW0zW1zE0ckbFZI5FIZSOoIPQ1yYfw94RxlWpSoYmU5U3yzSnBuMrKVpJR0fLKLs9bNPqa1OLs7o&#10;xjKdKKUldNxkrq9rrXXVM/pA/wCH/f8AwS5/6L5c/wDhN3n/AMbo/wCH/f8AwS5/6L5c/wDhN3n/&#10;AMbr+bwgjqKK6/8AiFvD/wDz8qffH/5Ez/10zT+WH3P/ADP6Q/8Ah/3/AMEuf+i+XP8A4Td5/wDG&#10;6P8Ah/3/AMEuf+i+XP8A4Td5/wDG6/m8oo/4hbw//wA/Kn3x/wDkQ/10zT+WH3P/ADP6Q/8Ah/3/&#10;AMEuf+i+XP8A4Td5/wDG6+jv2a/2mvg9+1v8LLf4z/AjxK+reHrq8mtobyS1khLSRNtcbZAG4PtX&#10;8l1f0Rf8G4//ACjC0H/satY/9KK+T4y4Jyrh/KVisNKbk5qPvNNWab6RXY9zh/iLHZrjnRqxilyt&#10;6J30a833Pu6iiivy0+0CiiigAooooAKKKKACiiigAooooA+If2+/+CsvjH9jX/gox+z1+w/onwh0&#10;3WtP+NV0Yr7XrrUZIptM/wBJWHMaKpV+Dnkiu/8A+Cv/AO3/AOI/+CZn7D+vftaeFvh5ZeKLzR9U&#10;sbRNH1C8eCKQTy7CxdASMdenNfnn/wAHB3i7Qvhd/wAFxv2EviZ46vF07QbXVjHcapdMEgi/4mcC&#10;sWdsKAnmozHPyhgTXuf/AAdqeN/CWhf8EefEGh6t4gtYbzXfFmkQaPbNKN926zeYwQfxYRSxPQAU&#10;AfZf7On7aXgH4j/sY/D79rf43+JfDfgK18aeGbTU511jXI7e1tpJo9/lLLOyhsc++BXT/Cb9sH9k&#10;z49a3J4a+B/7Tnw/8YalFHvk0/wv4wsr+ZV/vFIZWYD3xX4S/wDBefRb3TP+DfL9iXRtd0+SGT+1&#10;tGE1vMpVtr6LcEZHupB+hrpv+Dgv9gv9lj/glf8AEP8AZm/ah/4J9/DCH4X+KW+KcVjdTeHb2cRX&#10;UaGOZfMSR23cqVI4Dq7Bg2aAP06/ag+PP7d3gn/gpx8Hfg/8IvGPwhs/g94g0ppPGum+KNdhh8RX&#10;U/mTg/Y4GkEsi7Ui2eWjAt5gcgAY94+K/wC2N+yR8B/EK+Evjf8AtQfD7wfqrxiRdN8T+MrKwuCh&#10;GQ3lzSq2D2OK/K//AIK5/wDKzv8AsRj/AKl8f+leo1z/AO2d8VP2fv8Ago//AMFLvif+z7+zJ/wR&#10;X8JftCfEDwHp8eneO/HXjn4hroSxRQYhVbcMf4WYxiQEPkA4IAoA/aTwb428G/EXw3a+Mvh/4s03&#10;XNIvo99nqmj30dzbzr/eSSMlWH0NfJP/AAW8/wCConi7/gk7+yvpX7Qvgz4Uad4wutS8VW+kHTdS&#10;1CS2jRZI5G3hkBORsxj3r4x/4M9tR8feHfA37TPwE8U2t1pWn+CPixDBp/hWfVvtyaHM63UVxbpM&#10;PlkANtGpdQFcpuA+aum/4PKgzf8ABM7wuqNtP/C0LHB9P3E9AHXeDf8Agpr/AMHA/jrw7pPjDw//&#10;AMEWfDU2laxZQXljdr8T7ceZbyoro+DICMqwOCAa/RLTPjh8ObfxHonww8beP/Duk+OtX0qK7Xwb&#10;NrkAv2LIS/lwl/MkRWWQbgCDsPoa/OH9kn/gnJ/wWiXwB8MvHDf8Furw+Fv7H0W+/wCEU/4VvY4O&#10;n+VDJ9i83bux5X7vf179a8x/bav7PRf+Dvn9nO51e6jtY7r4VRx2slw21ZXYayqqpPUlgVGOp460&#10;Afr1dfGX4RWPxHh+Dt78UfDsPi24t/tFv4Xk1qBdQlhwT5i25bzCuATuC44PpXM/E79s79kH4J65&#10;/wAIz8Y/2pvh34V1IHB0/wAReNLGymB9Nk0qt+lflj8bj/x2L/DnH/RIE/8ASW8ryv8AYm/Yk/ZT&#10;/bk/4OOf21PBP7WfwT0nxxpWiyTXul2OsGXZb3BvLaMyL5brzsYrznrQB+4erfHL4LaD8NU+M2uf&#10;FzwzZ+EJLZbiPxTda7bx6c8J6SC4ZxGVPY7sGqvwg/aN/Z9/aDs7nUfgN8cvCPjS3s3CXk3hTxJb&#10;agsDHoHMDttP1r8VP+Ck/wAEvhR8WP8Agvf+zT/wSi+LrT+Hf2c/D/gG0l8M/D621Ce20/VJz9tZ&#10;Y2O/Ls8lukG4ndiMopDOSaP/AAUL/Z2+Cn/BJX/guT+x/J/wTQ0E+C774l+IbbTPH/gHQdUm+yXm&#10;nyanbWu+SFnbassU90Mt8ga1DgAoxIB+0/xV/a+/ZP8AgVqw0H42ftNeAPCN8QD9i8TeMLKxmwRk&#10;fJNKp6e1dN8N/it8MPjH4bj8ZfCP4jaF4o0iRtseqeHtWhvLdj6CSFmXP41+IEv7JP7N/wC2Z/wd&#10;hfGX4U/tRfCbS/GXh2P4fwXsek6sZPKFwlhYhZPkZTkBj3xzVz9kHwJ4c/4Jvf8ABzd4o/Ys/YZ1&#10;i8t/hh4k+HcmqeJPAsWoS3Nnpt6LLzwuGY4ZHCFWbLKtxsJoA/Zb4uftSfsz/AC6t7H46/tC+CfB&#10;k92u61h8VeKbTT3mXOMqJ5FLDPpWP+0r8VvGFv8Asf8Ajb4vfss+NPBd1r1v4Nvr7wbrniDVo/7D&#10;N0kLNFJPcBwghDAZYsF9WAyR/OH+wB4F/aK/4KJ/tF/tAfGb4lf8EwNF/au8XSeKZbLVF8a/G610&#10;CTwpE0kwWGC2uGDsoxsWVflj8oKMHJP1/wDsh/sXf8FCv2D/APgiJ+3J8GP2yvhZL4Q8J3ngXWdW&#10;+GWgy+NbLWhp8cun3S3VuklrNJtUBLb7wQM25guWagD9R/8Agnp8dvjl4n/YS8O/Gz9vH4hfDZPF&#10;HkXc3iTX/BeuQPoccKTyLG/2hZGhDCML5m19ocMB0r0L4Vfti/sk/HTxC3hH4KftP/D7xdq0cZd9&#10;N8M+MbK+uFUdSY4ZWbA+lfjT8Af+Ce/7QX/BSX/g1e+FPwM/Zs8Z2th4istfvtVXR9S1BrW11yOL&#10;UrzNpJIOATuDLu+XcoyV+8Oo/wCCP3xh/ZI/Ze/4KCeDP2KP2oP+CSWm/s7/ALSE3hWSy8N+KtDv&#10;GurPX4DE5kk3eYwBm+yzYkzKCyMgcHigD6I/4I1/8FD/ANq/9rf/AIKDftX/AAc/aA+JsOqeFfhj&#10;4iWy8G6bHo1parp0Aup0OZIY1eUlUXLSMx47V99eE/2jf2fPHmm61rHgf45+ENYs/DcbSeIbrS/E&#10;lrcR6YihizXDI5EIAViS5AAU+hr+Vv4x/HX9sj4NftLftmWHwEl17Rfhv4i+KA0/41eNfCtqJdR0&#10;jR5L+dCsfzqUWQO6k8BuELKHOf2k8GfED/gkV/wTk/4IK6x8XvgP4LXx58FvEXhh7LWorSNV1Lxl&#10;d3yGzlhv5PlZJmLNHJux5KqQo+VVIB9x/D39t/8AYx+LXi2PwD8LP2tPhr4k1yYkRaNoXjiwu7py&#10;OoEUUrMcewr1Gv5Vv+Cj3w08W+E/2TPhj+3V8If+CPvhT9mvw/deKtOvPBfxE8I/FgXup3McgaWF&#10;ZrZSHG/aHWQgOm3B4Ir+oP4LeI9R8YfBzwn4t1eTfd6p4ZsLy6b+9JJbo7H82NAHTVyPx/8A+SE+&#10;NP8AsVNQ/wDSaSuurkfj/wD8kJ8af9ipqH/pNJW2H/3iHqvzM638KXoz+R2iiiv7CPwMKOfSiu4/&#10;Zy8XfDjwR8ZND8QfF3wlY614ZhvUOtWN7byS77fOX8tY5EPmYGFywXcRu4zXDmWLq4DL62JpUpVZ&#10;QjKShC3NNpN8sbtLmlayu0rvc2w9ONavGnKSim0rvZX6vyXUofCWXwbovxS0dPit4YhvtF+3xxax&#10;Z31xcW4WFiAz7oCsilQdwxnp0Nez/wDBQv4q/sdfFTxLo/iD9k7wANNjksVg1e4vGuY7lWtlWCJf&#10;KMhhCNEqNuUF2O4tg5zkft7/ALQfwL/aJ+KNt47+BHwrtfDNpeWKy6tG9sy3TXgLKwdhI0bLsWMr&#10;sVepBBIyfBq+EyfJ63FmMyvi3MYYnBYqlSnF4V1mqadS3NGrThJ06ji4pxkn0i9VZL2MTio5bRxG&#10;W0XTq05STVTl102cW9Vo2mul2e8fBL/goX8dPgP8C9R/Z68HTQN4f1gXq6kZ5pftAW4hEYEEgYG2&#10;2HLjZjLMS2a4f9mfWfhBpnxs0W7/AGgPDlvqnhWS8H9t/aLq5jeKL7zSIbdgzScfKpyrEgHAOR5/&#10;RXux4J4dw1PMfqNH6tUx13Wq0W6dWU2nFVOeOvtIp+7LdWS2SS4/7Wx05UPay540bcsZK8Ulb3bP&#10;o7ar9T3j9vv4l/sw/FX4tR+Mv2X/AAKuk6XqloLzU5Z5Lhbn7WzMrxPE8jRRgbQw8oYIcc5yB4Xd&#10;Wl1ZTm2u7aSKRQCY5EKsMjI4PtXSfBfxH4O8K/FDRda+Ifhuy1bQo9QjGr2OoQSSRvblgJDtjdGL&#10;BckYYc4r179v/wDaP/Z5/aO8YaX4v+AXwhg8Lq9ksWsrPast08sI8mI71laMxmFI8BUVgytuLZBr&#10;xMn+vcG47LOFMHg8RiMIqMk8XUqKp7NwtyQqynL2kpTjzWkk0rRWnNp14r2WaUa+Y1asIVHJfu0u&#10;W993FJWVnb11fQ+eaKKK/Rzwgr+iL/g3H/5RhaD/ANjVrH/pRX87tf0Rf8G4/wDyjC0H/satY/8A&#10;SivznxQ/5JuP/XyP5SPrODP+Ru/8D/OJ93UUUV/Pp+qBRRRQAUUUUAFFFfF/hv8A4KvfF74rfEDx&#10;94P/AGdv+Cb/AMQ/Hmn/AA88bXfhfWNf03xVolpDJfW4QuES6uY5MbZEOduOaAPtCiuV8E/GDwT4&#10;ye+0U69p9r4h0HTbO78XeGzqkMt3oBuYmkjjuhGxCZCSYb7reWxUkDNc347/AG0/2Q/hf4H0T4lf&#10;EX9prwLougeJYXm8O6vqXii1hg1SNNu97dmfEyrvXJTIG5c9RQB6dRXmvxA/bM/ZJ+FGk6DrvxN/&#10;aX8C+H7PxRbrceHbnWPFFrbpqULAFZYS7jzEOR865Xkc1e+Lv7Uv7NfwC8P6f4q+Nvx68IeFNO1d&#10;C+k3mveILe1jvlCqxaEu480AMpJTOAy+ooA4P/goB/wTa/ZM/wCCmfwlg+D37V3gGXVLPT7prrRd&#10;U0+8a1vtLuCu0yQTL0JHBVgyNgblOBXx78I/+DUT/gnD4G8f6N43+KfjX4m/Ey18OTK+h+HPG3io&#10;S6dbqpBWNo440LxgqMpuCNjDKRxX6KeE/jP8IPHfw9Pxb8FfFLw7q3hVYJJm8SadrME1isaZ3uZ1&#10;YoAuDuJPGOcVxejftpfs/wDxU+FXjT4h/sz/ABg8F/EK48G6LdXl1Y6L4wtPKWaOGSSOKefcUtUc&#10;xlfNkwigMx4U0AcP/wAFFv8Aglj+zF/wU8+Ffhb4OftETeI7HRfB+vpq+jR+EdRis2WZIHgVG3wy&#10;Dywkh+UAdBzxipP+Ch3/AAS9/Zt/4Ka6P4L0P9ozUPE9vD4D8SDW9E/4RrVIrVmudu3EvmQybkwO&#10;gwfet7Tv29v2f/BPwP8AAvxW/ak+LXgX4bX3jfR47u10vUvHNlPC0hVTIlvco4jukQsoMseU5HPI&#10;rntA/b2g1z/gojrP7Iaafoa+DtL+A9r8RY/G66nkTJNfm3xn/ViARDzfMycg54FAEn7QH/BL39m3&#10;9pP9tr4Z/t8/EPUPE8fjn4U2n2fwvDpuqRR2Dp5k0n7+JoWZzmd+jrxj0rxz9qX/AIN5/wBiX9pP&#10;9o/V/wBrPw948+J3wv8AHXiI58Rat8L/ABo+mDUnwoLyLsbax2jOwqGPJBPNfRVn+1xpfi34++Af&#10;hx8LY/C/iTwj458L6nq0PjKx8c2XmbrV41CW9luMt5G287pospHgBsZGeS/bS/4KFal+yj8cvhp+&#10;zn4G/Zk8UfE7xd8ULDWbzRdL8N6rY2fkxaaLUzl3vJY05F0hHzfwn2oAr/8ABNj/AIJR/s2/8Ett&#10;B8YaT8APEPjDVrjx5qkGo+KNU8Za2t9cXVzEJQJNyxpgnznLE5LE5JzW1/wUa/4Js/s9/wDBUL4K&#10;WXwE/aSv/ElvodjrceqwSeF9Sjtbjz0RlUF5IpBtw54xn3ro/gL+1LrHxCtrPSP2gfg3efB/xZrG&#10;qXNt4b8F+LPE2m3V9rMEEMUklzbizmkV0UyFSudy7CSACpPV+Iv2jPgD4R0TxB4l8V/Grwtpun+E&#10;75bLxRfX+uwQw6VcsqssNwzMBFIVdCFYgkMOORQB+fUH/BqT/wAE+rW3S1tf2hv2iY440CRxx/FJ&#10;FVVAwAALTgAV7l+2P/wQ1/Yg/bg+Evw9+Gvxhg8Vxan8LdJh07wX460fXzBrdrBGqDbJPsKzZKKx&#10;3JkNll2knP0d8FP2mv2d/wBpHTr3VvgB8b/CvjK302UR6hL4b1yC8FqxzgSeWx2ZwcZxnBx0rwf9&#10;oz/gq38B/h18Yfhn8D/gh8UfAXjbxH4y+K1j4T8RaPY+KYZrvSIJhJ5k/lQsWLIyBcHgE8+lAHA/&#10;sX/8G9/7G/7Fn7TGnfteeH/if8VPGXjvSbWa107U/HPjAXqxQyRlCu0RKzYDNjLEDPAr2H9nj/gl&#10;7+zb+zL+2n8UP28fhzqHieTxt8XI2TxVDqWqRS2KAyxy/uIlhVo/mjX7ztxmvYU+PHwUk8J6947j&#10;+LHh1tF8K3k1p4k1ZdXh+z6XPEFMsVxJu2xOgddysQRuGetc/wDFX9s79kn4Ga3pPhr4yftKeCfC&#10;+oa9bJc6PY654ktraW8hc4SVFdwSjEEB/ukggHg0Aea/8FF/+CTf7HP/AAU/8MaXpn7Sng++j1rw&#10;6zN4Z8YeHdQNnqmlMWDERygEMhZQdjqy55GDzXnP7DP/AAQO/Yj/AGHfjV/w0zZaj4z+I3xJii8r&#10;T/GfxK8RNqVzpybCh8gbVVWKErvYMwHClQSD9BeN/wBvb9iP4aeLbrwD8Q/2tfh1oeuWMwivdJ1T&#10;xhZwXEDkAhXjeQMpwRwR3rP/AG5P25Phn+wx+zuv7QnjHQ9S8RQX+rWGkeG9H0Dy2m1fUL6QR2sC&#10;PIyxorsf9YzBQOeeAQD8pfjh/wAEafiB+3N/wcS/FTxv8cfh/wDFTwr8MLzwnb3Hh34neEZJdNjO&#10;oRWNrGqRXnlsjHPmKVHXaRxiv0T/AOCc3/BGT9i3/gmVqut+N/gdouua14y8Sbl1rxz4z1c3+pzx&#10;FgxhD7VVELDcdqhmP3mbAx3PwC/as+O3iq38Q6r+1x+xxqnwO0nQNJ/tJvEXiTx5o2oafLCC2/dN&#10;Zzt5BRRvbzAABznpntPgz+11+y1+0Vqd5onwF/aI8F+MLzT13X1n4b8SW15LCucbmSNywXPG7GPe&#10;gD5F/am/4Nv/APgn5+0n8etS/aY8O6p4/wDhf4w1yR5PEGofDHxW2mx6jIxy8rxlHCOxwW8vYrHk&#10;gkknwX9vP9nv43/8E6P2FPF3/BLX/gnn+xN8Zvjxa/HLRNYm174kax4ibUP7Dvr6GKxcTP8AZwP9&#10;TArqpeNQeSTuNfptqX7Wv7LmjfF6D4Aat+0R4KtvHFzIsdv4Sm8TWy6hJI33UEBffvORhcbj2Fea&#10;+EP26ZNb/wCCmPjj9gnXdH0XTrPwz8OtJ8RaTq02pbbvUri7lmWSBYmwCsaRbvlycZJwBQB8z/sn&#10;/wDBD2Hxh/wR7+Dv7Df7Yfjjxd4V8SeC7qbXJbn4d+JRZ3NhfzzTyiIzKrq/lrOVOONwJBrvv2Of&#10;+Dfv9ir9kH9pOz/a8bxh8R/iP8RNKhaLQ/EXxM8XPqUmmq0bITGNq5ba7gF920OdoBJNfUXw6/a4&#10;/Zb+L3xA1H4UfCz9ofwX4i8TaSGOpaDoviS2ubqAKcMWjRy3yng8cHrio9b/AGxv2T/Dfxbh+Amv&#10;/tIeCbPxtO+yPwrceJrZb8vt3bPJ37gxXkKQCR0FAHlP7Nf/AASS/ZH/AGXvid8Y/ih4Ostd1m4+&#10;Okkp8faV4ovobuxnSVpTJFHEIU2xsJnUqxfIOK4P4I/8EBf2BfgX8Bfid+yvosXjTWPhn8VrgXOv&#10;eBvEHiJZrHT7lWDJcWJjhSW2lTagDiRjiNN27aDX0D4A/bz/AGJvit4vs/h/8M/2tPh34g1zUC4s&#10;dH0fxhZ3FzcbEaRtkaSFmwiMxwOApPQVL4I/bk/Yz+JfxE/4VJ8PP2qPh/rnidmdU0HS/FlpPdOy&#10;Z3KsaSEsRtbIGSMHNAHwnL/wah/sFahotj4D8QftFfH3UvBumXi3Gn+C7z4iq+nW5U/KEiNvtXHI&#10;yoDYJ5HWv0v8IeGNK8EeE9L8GaEsi2OkadDZWayvuYRRRhEye52qMnvXPp+0N8B5PhtffGSP4x+G&#10;W8J6ZcyW+peJF1qD7DazRzeQ8ck27YjLL+7KkghuOtdbZ3lrqFpFf2Nwk0M8ayQyxtlXUjIYHuCK&#10;AJK5H4//APJCfGn/AGKmof8ApNJXXVyPx/8A+SE+NP8AsVNQ/wDSaStsP/vEPVfmZ1v4UvRn8jtF&#10;FFf2EfgYda+qv2H/ANmP9kX43fCnxRrnxq+MVx4b17yf7O0S1vTbxpLeE+cj2m6VTNJsjMZRgADK&#10;BnLLXyqOvNdN8JPhT4w+Nvjqx+G3gKOzk1XUZhHZw3upQ2qyOSAFVpnVSx7KDk9ACa+P48y3FZpw&#10;zVp0Mznlzg41HiIcl4RpyU5c3tE48jStO/2b6nqZPiKeHx8XLDqve6UHfVvRWtrft5mP4ji0a316&#10;7t/DrXjWMdwy2rahGqTlAcDeqkhW9QCcepqjXrX7Xf7IPxH/AGP/AIiyeBfiBdafN5mH0+a31KB5&#10;Z4iARI0KuZIgTkDeBnHGa8lr2OH86yniPJcPmeV4iNfD1YqUKkWmpxa0d1+O1ndNJnLjcLiMDi50&#10;MRBwnFtOL0t/XQKKKK9g5QGe1fWvhL9l79jTVv2Hbz4x6v8AGHUofGjRtqdt4a22v9otbQSNbyrF&#10;EZhvhMh8zzDhgkTEKcGvmb4dfD7xL8U/GNj4C8IR2j6lqMvlWcd7qENqkj9l8yZlQE9gTyeBXpH7&#10;YH7F3xT/AGOPGEHhn4hz2Ekd5awy2E0OpQNJMrRKz/uVcyKqSF49zKFYocE1+b8aYjA5nnWXZBQz&#10;t4HGSmq6pwdN1MRRote0p8s03ySco8zilKylbRSa97KYVsPha2MnhPbUkuTmd7QlLaV11Wu+l2r9&#10;L+OuF3Epnbn5d3Wm0UV+kHghX9EX/BuP/wAowtB/7GrWP/Siv53a/oi/4Nx/+UYWg/8AY1ax/wCl&#10;FfnPih/yTcf+vkfykfWcGf8AI3f+B/nE+7qKKK/n0/VAooooAKKKKAA5r8bfg/8As0+CvA/x7/aA&#10;1X9qX9mT9r77f4g+OGr6r4bvPhND4nt9JvtLkSERTj+zp44XZmV/mILEBecAV+yVFAH5n3nj/wCJ&#10;/wCyh+3h+0H8fNf/AGOfjZ4m8F/tHfDjwrceFNU8FfDm71a40u90+yv4ZrHUbS3VprOUm8QjeuPl&#10;YZyCBxv7Lf7GPxui13/gm/Z/FL9nDWG0/wCHXwp8bWfxAh1rw8zw6DdXEOmC2iu1kUiGRzHJsDAE&#10;lGx0NfrFRQB+Xfxc+FOkfsw/8FDvjd8UP2mP+CbvjL44eD/iR4T0Gx+FOpeBfhoniSHRbWzt54bj&#10;RngAP9nBpJI2V8LGwBJYba8Ah+HnxB/YZk/4J6+Ef2sPgb4k8TX2i3Hj6ab4f+HdAfxFqOl2c8ds&#10;9tZC3jDtcNbxOits3EbT1xX7h1yfjL4F/CT4g/Efwr8XfGfgSx1DxL4Ia7bwnrFwG83TDcoqTmPB&#10;A+dUQHIPC0AfkD8T/wBhT9rX9oj9lj9rzxX+zN+zR4q+G/g/4mfEfwrrPgn4R6xo8ek6jq1rpob+&#10;2Jl0+YhLdrzMO2GULvNr8y4IzvfD/wDZ+8K2ll8c/wBr/wARa58aPD+saV+zB4h8Paha/EX9nuy8&#10;A6Pc2rWkzRw7re3gju5436Fd3yqBuKhRX7GV5/8AtF/sr/s9ftbeD7X4fftJfCnS/GGh2d+t7Dpe&#10;rq7Q+coIDMqsA4wSCrZUg8g0AfkF4h+G/iPQP2Uf2dP2lv2ffht8YNQ+Mnh/9mXT9O0KDR/gPL4z&#10;8J67au0syaZeAxMtlM0v3p0eN1jlRiWC4rX/AGuv2CP+CiX7aX7WWn/GC2+Dj+F44f2WfDb+Mvh7&#10;PDLa+HvF97bas1xc+EZLuFgYNy7WCK5A2qr5Qmv2c0TRdH8NaPa+HfDuk2thp9jbpb2NjZW6xQ28&#10;KKFSNEUBUVVAAUAAAYFWqAPz68G+Hvid8a/+Cjv7Jv7S2gfsneMPh/4T0P4I+LtM17Rda8OyWieF&#10;LuT7CkOnzfKqJnynERAAdUyoxwND/gpX+xT4g/a6/wCCl/7Lt3rHhTxs3gXw/wCGfHC+KPE3g7WL&#10;7TDpc0yaX9lSS9s3R4fNMUgC7gH2MOcV960UAfnT+2H+yv4h/Yu+OH7Mv7RXwI+EPxU+J3g34V+I&#10;vEcXi7TtM1C98UeILaDVbWNFuUW4lkuLiNJIQCiElQ3Ar5/+MvwS/aH/AGnv2O/2svEng39lL4mW&#10;jfEj9prw/rnhXw34o8C3en6pf6ZDFpaTXH2OdBJ5amGXJK4wp96/ZaigD85f2qP2J/jDqP8AwUZ8&#10;eXn7J3wyfwbpvj79jfXPDMnjDQ9J+x6b/wAJG9zdLZCaWJQouEDxsG++EAI4Arwn4Y/DMX3hv9jX&#10;9nrwZ/wTB+JngHxz8J/iho03j7XLr4RzRabaw20DpeXX9tRxGCeKWQiTcJDuzzyK/ZCigD8cfjHo&#10;P7QP7P37Mv7ZX7BuqfsX/GbxJrnxc+Imua98OfFHgn4fXesaLqdtqUNmsQkurZWW1dHhkDrLjAwc&#10;8nGt+3L8Pvit8Fvjyvx9/ZJ+APxc8RfGCbwD4Z0TXvCWsfAGTxL4N8UQwQxKtuNSePGlvGryLI6S&#10;oodMupzk/rxRQB+S37UukXn7Vf8AwUE0uP8Aa3/4JvfEu2+Ffw3Wx1OW28HfBubVD488UFFdpbm+&#10;gjy+n2rfKse8idhucFflH3X/AMFAIPgV4n/ZNufDf7QX7J/jD4qeCdcktbfVPBfhDwnNqOo28bfM&#10;s4toGWZDCQCTF+8Q4x0r36igD8RvHFv8f/DH7Mn7WXgv4G6H8d7b9lmL9mHWpdNtf2gtJu7a803x&#10;D5M4Nvpj6gPtk1qIAmd5ZVbdyTivQ/gL4W1j9rL4rfsY+KP2YP2IvH/w51D4W6JbXXxF+Knij4ey&#10;eH7O50o6MIWsYZmC/wBprcTMjqU3oAN+Qa/Vn4nfDPwH8Z/h3rfwl+KPhi21rw34k0ubTtc0i8B8&#10;q8tZUKSRPgg7WUkHBHWr3hXwvoHgjwvpvgvwppcdjpej2ENlptlDnZb28SCOONc9lVQB7CgD8Ste&#10;/Zb8e6b+xR8Qf+Cevin/AIJdePvEP7RPiT4hajeaP8aLXwKkuk3Fxcas1za683iHOIFhhK5iZw6l&#10;PLCENz6h8Uf+CdPxs0r9vP4/Wvh34X+KdW8VfFT9kttL+H3xivrO41Gw07xV9kura6iW/k3jSWk3&#10;IERfLAV8oM5z+ulFAH4zf8E7P2Ite1j4wfAFPiJovx48DeM/g5ZTC1stQ/Zu0/RNEtpBZPDcWs2u&#10;2luq3sEm9ijGWQux3feya9h/4Jnzw/sYeFJv2Z/2nP8AgnR8TdQ+KSfETWr6/wDiVo3wll1nS9fa&#10;5vJpoNT/ALXjRkjBhdUKyMrR7duMYz+nFFAH5Pf8E7vCFp8Rf2wtc/a5/ac/4J9/E3wV8RtbN9of&#10;wt0GP4Kz6foPgTQwkgVpbtYkja8uRuMtw2cCRYlOOK5Lw3+wT8Z/D/8AwSO+BkelfsparafF7wh+&#10;0lYa7I0PhXZrWnWY8TXE0l05CeYsX2co7FjtKbSeMV+x1NmijniaCVNyupVlPcHtQB+Nfx1/Zv8A&#10;iTYf8FENW/4I9/DrTotQ+Dfx0+J2l/GjXrqyulZdC0y1lD6zpkyKdyLc3dnamI8KDLkZIfH7KRxp&#10;DGsUSKqquFVVwAPQV5l8Bf2L/wBlb9l/W9Z8UfAP4FeH/DOreIpN2t6vY2m68vBuLBHnkLSGMMSw&#10;j3bASSAM16fQAVyPx/8A+SE+NP8AsVNQ/wDSaSuurkfj/wD8kJ8af9ipqH/pNJW2H/3iHqvzM638&#10;KXoz+R2iiiv7CPwMK0vB3i/xH4A8UWPjTwhqbWOqaZcLcafeRqpaCVeVdcggMDyD1BAI5FZtFZ1q&#10;NHEUZUqsVKMk001dNPRpp6NNaNPcqMpU5KUXZrVNbpndv4h+Kf7UXxE0XQvHPxHjvtWmjTTdP1Xx&#10;Nf7QFLsyRyTsCcb5GALk4zjIA47r9uL9h7xR+xX4xsPDfiTxbpN8upabb3FrBDehrrJiHnM0YHyx&#10;rMJEVifmC5HfHimjaxqnh7VrXXtDv5LW9s7hZ7W6hba8UinKsp7EEAg1e8T/ABB8c+Noba38ZeMd&#10;U1ZbJpTZ/wBpXzz+SZG3SbS5JG5vmPqcnqTXyNXJeIsPxJgqmWYinRy2lCcauHVJXnKVnCUJppQU&#10;GrOPK1JSezSv6UcVgqmBqrEQlOvJpxnzaJLdNPe9976WRJo3w28deIPC+peM9G8L3lxpej+T/aV5&#10;FCSkHmsVjJ+rDH5etanwP+Deu/Hf4oaX8J/Dus6Zp+patdrb2f8AbF4IEkkZgBGGIxvPZTjJ4HJA&#10;r2T4Bf8ABSz4qfAP9nrUP2eNI0hb6x1RLtH1a4vnF3pySRBYRaNyIvLkzJyGBLYATrXz7o3i/wAU&#10;eHvEcfjDQvEN7Z6tHI0kepW9yy3CSMCC4kB3BuT8wOc85zWODxXHmYyzXD4jDUsLytxwlVVPa88X&#10;CynVp8seW01dxu7xaV7pt6VaeTUFh5wqSqXSdWNuW2uqi7u+ml+687Hrn7WH7NfjX9gr9oFPDkPj&#10;fS7q+067jv8ARJrO4WW4ijBDQzSxlcRkkZCnPTpjBrzf4k/GX4pfGGezu/ij44v9euNPhkis7rU5&#10;vNmSN3LlN5+YruJIBJAycYzWZ4l8Z+LfGctrceLvE1/qkljai1tJdQummeKEMzCMMxJChnYgZwNx&#10;xWZXocO5JjcLluDnnk6eJx9GHLLEKmoOTs1KUVq6alfWKk1q1d7nPjsZTqVqkcIpU6MndQcm7eT6&#10;O3R26IKKKK+oPPCv6Iv+Dcf/AJRhaD/2NWsf+lFfzu1/RF/wbj/8owtB/wCxq1j/ANKK/OfFD/km&#10;4/8AXyP5SPrODP8Akbv/AAP84n3dRRRX8+n6oFFFFABRRRQAUUUUAFFFFABRRRQAUUUUAFFFFABR&#10;RRQAUUUUAFFFFABRRRQAUUUUAFFFFABRRRQAUUUUAFFFFABRRRQAVkfEDwv/AMJx4F1rwWbz7P8A&#10;2vpVxZfaPL3eV5sbJuxkZxuzjPNa9FVGUoyUl0FJKUbM/Hof8Go1sRn/AIbUk/8ACHH/AMl0v/EK&#10;Nbf9Hqyf+EOP/kuv2Eor7D/X/iz/AKCP/JYf/Ingf6r5H/z6/wDJpf5n49/8Qo1t/wBHqyf+EOP/&#10;AJLo/wCIUa2/6PVk/wDCHH/yXX7CUUf6/wDFn/QR/wCSw/8AkQ/1XyP/AJ9f+TS/zPx7/wCIUa2/&#10;6PVk/wDCHH/yXR/xCjW3/R6sn/hDj/5Lr9hKKP8AX/iz/oI/8lh/8iH+q+R/8+v/ACaX+Z+Pf/EK&#10;Nbf9Hqyf+EOP/kuj/iFGtv8Ao9WT/wAIcf8AyXX7CUUf6/8AFn/QR/5LD/5EP9V8j/59f+TS/wAz&#10;8e/+IUa2/wCj1ZP/AAhx/wDJdH/EKNbf9Hqyf+EOP/kuv2Eoo/1/4s/6CP8AyWH/AMiH+q+R/wDP&#10;r/yaX+Z+Pf8AxCjW3/R6sn/hDj/5Lo/4hRrb/o9WT/whx/8AJdfsJRR/r/xZ/wBBH/ksP/kQ/wBV&#10;8j/59f8Ak0v8z8e/+IUa2/6PVk/8Icf/ACXX6Hf8E5v2LV/YC/ZisP2ck+IH/CTCx1S8vP7WOn/Z&#10;d/nyb9vl73xjpndzXu1FebmnFOe5zhvYYytzQunblitV6JPqzsweS5bl9b2uHp8srWvdvT5t9goo&#10;or589QKKKKACiiigAooooAKKKKACiiigAooooAKKKKACiiigAooooAKKKKACiiigAooooAKKKKAC&#10;iiigAooooAKKKKACiiigAooooAKKKKACiiigAooooAKKKKACiiigAooooAKKKKACiiigAooooA//&#10;2VBLAwQKAAAAAAAAACEAWvoL1SkrAAApKwAAFQAAAGRycy9tZWRpYS9pbWFnZTIuanBlZ//Y/+AA&#10;EEpGSUYAAQEBANwA3AAA/9sAQwACAQEBAQECAQEBAgICAgIEAwICAgIFBAQDBAYFBgYGBQYGBgcJ&#10;CAYHCQcGBggLCAkKCgoKCgYICwwLCgwJCgoK/9sAQwECAgICAgIFAwMFCgcGBwoKCgoKCgoKCgoK&#10;CgoKCgoKCgoKCgoKCgoKCgoKCgoKCgoKCgoKCgoKCgoKCgoKCgoK/8AAEQgAVgGT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iigAoooo&#10;AKKKrazrOk+HdJute17U7eysbK3ee8vLqYRxwRIpZndmICqACSScADNAFmivkX9kj/gtz+wN+2P8&#10;aNa+A/w5+Jradr1jqslpoUfiCIWsXiONTjz7Fy2JAxziNtspUbgmM4+ugc9KACiiigAooooAKKKK&#10;ACiiigAooooAKKKKACiiigAooooAKKKKACiiigAooooAKKKKACiiigAooooAKKKKACiiigAooooA&#10;KKKKACiiigAooooAKKKKACiiigAooooAKKKKABmCjcxwK/Bf/g4R/wCC1bfGvVtU/YW/ZS8Wf8Uf&#10;p9wYPH3ibT5uNbuEbmxhdTzbIw+dhxKwwPkXMns//Bwt/wAFrP8AhWOn6p+wZ+yf4tx4lu4mtviJ&#10;4o06bnSYWGG0+B16XDg4kYH90p2D52Pl/hRWcpdCoofb3E9pOl1azPHJG4eOSNirKwOQQR0IPev1&#10;L/4Je/8AByn8Yv2d/wCz/g1+23/aHjzwXHtgs/FSN5mtaSnQeYWP+mxD/aIlAzhnwEr8sVVmbaq5&#10;J4AHevTrX4SeEvhHax+IP2jXul1B4xLYfD3T5hHqM4Iyr30mD/Z8R67CDcOMYjjV1mEJ2KP6nNS/&#10;4KO/sRaX+zOP2v7n9o7w2fh80f7rXI7zcZJsZ+zLCB5pue32fZ5oPVRzWV/wT7/4KXfsz/8ABSPw&#10;HqnjT4BazeQ3Oiai9rq3h/Wokhv7RdzCGd41Zh5cqDcrAkZ3KcMrAfypfEj4ueLPiY1rY6mLXT9H&#10;0zcui+G9IhMOn6ajYyIo8nLthd8rl5ZCoMjuea639jP9sb41fsK/HvSP2gvgbrv2XUtOfZfWMzE2&#10;2qWjEeZaXCA/PG4H1VgrKQyqRftCeU/sDorw3/gn5+3x8Ff+CiH7P2n/ABx+EOoiKbi38ReHriYN&#10;daNfBQXt5QOo7pIBh1IIwcgeweLPGXhHwFoNx4p8c+KdO0bS7OPfdajqt7HbwQr/AHmkkIVR7k1o&#10;SaVFfLvg/wD4LK/8E7PiR+0voX7KHwy/aEsfEnirxBcS29lNo9vLLp4mSNpBGbzaIXZwpVRGz5bC&#10;8EjP1FQAUUUUAFFFFABQSB1orw//AIKP6n8VvDv7FXxA8X/BTxhfaH4k0LQ21Sx1LT2AkjW3dZpl&#10;GQRhokkXp3pSlyxuc+MxCweEqV3Fvki5WW7sr2Xme37hjOaUsAcGvzJ/bS/bz/aCn/4J0/Ajxh8C&#10;PiFqGn+OPHGntfaxqWnsvnTxabp0jageVI/1o3nj+HFdt+0P+1/8ZPiN4P8A2RfC3wX+I99o2sfF&#10;7UrC98SXWmsokazjgg+1o2QcLumkJx3irL20fy/E+alxhlvPUjGMm4xpy0t73tXFRS13XNG/qj9A&#10;AcjIo3D1r5Z+If8AwVo/Z68BeLfFHhvRvAPxC8W6f4FujbeNPFHhLwsbvS9GlUkOs0xdfuEHcVDA&#10;bTycGqX7T37S/wAOPEHiv9nfxl4L/aV8UaJo/jzxZCdDh8J6aJrXxKjyW2La8LyI0Mfz7T8rMN7g&#10;qCuKv2kejPSqcQZXGnN06kZOLSaTS3ko3u7Kyem++m+h9Z0V8+/Gj/got8J/hH8VNT+Cug/Dnx14&#10;98SaBpiX/iXT/APh37d/Y8DKGVrhmkRVLKQwUFmwRxzVf/h6D+y1L8P/AId/FLTtX1a80P4l+Iho&#10;Wi31vpvFnf71Qw3YZgYSCT2bIUsMjBL9pDubyzzKY1JQdaKcd9dtUn9zaTts3Z2PoqgnAzXiWu/t&#10;9/AHw7+1/pn7El/fal/wmmq2ont/LswbRMwSTiN5d2Vcxxkgbedy+tVv+Hin7NsE/wAVW1jW7/T7&#10;H4O3Edt4y1a8scWyzuzIsMBUs00hdCm0KDuKgdRRzx7lPOMrTknWjpJxeq0lFc0k/NLV9ke6eYn9&#10;6nEgda+EP2V/2tvg1rf7Yd946+JmsfFnS9W+LmxPhjbePPDsml6H9hRECQWKLcSxvK4CMZnCFyyh&#10;Qpkw/qvxM/4KlfALwT8aNe+A2leEPHXiTUPC0YPi7WfCfhaS+sdByMlrl0beoT+IqjBcMOqsBKqQ&#10;te5xUOJMrqYX29SpGK5nFK92+q0Wzcfet0Tvc+mdwpScda+AP+Cc3/BQLxlpX7CjfHT9ouXxz8Qr&#10;66+I19pFvN4d0FtSvI4hBHIm6OILiIYb5uxYDvXoP/D1b4OfG/T/AB78IfhdoHjvw7420X4e6trM&#10;S+IvDRsWs/JtS6yEO5ZWyyFcrg5FHtYWTvuZ4firJ62FpVXUUXUipRi/id1dLtd+p9fBgelIWA4J&#10;r4i/Y/8A+CiWgfDP/gnR8MvjN+1P451jxF4o8Yaneafp9vY2gutU1i4GoTxIkUKbd+1AgJ4A+Ucl&#10;gD39x8XrC+/4KU+Gvh7cfGPxrpt9qHwz/tH/AIVnNpkf9llS82biaZZji4XBUqFYfIPmNCqRaT9P&#10;xNaPEGBxGHo1Kb1qez926Tj7RXjfXfyWr6I+nyQOtG4YzmvnT/gq78VPiF8Ff2C/HXxM+FXiy60T&#10;XtNj082GqWZAkh36hbRtjII5RmHToa89/as+Pnxj8E/8EabH4++FPiBf2PjKTwJ4bvH8QQsvnm4u&#10;JLITScgjLiR88fxGiVSMW0+iuXjc9w2Br16U4tulS9q7W1jeSstd/dfkfZoOelFfI+m/8FOfgr+z&#10;38KPhD4c/aL17XrjxN40+F+n659vtdM+0C7kNmrODsIYzSSAqqqp3M6jjPGtqP8AwVU+Fek6Fo2v&#10;Xv7PHxmKa1pZvoYbX4eyzPboJ5odk2xyI5MwltuT8rIe9P2kO4R4iyXl96tFNJNq+sbpNXttuj6i&#10;or5d8Lf8Fdf2R/FH7PGuftNxXfiK08OaHr0eitFe6MVu72/dFdIIIlZt7EN3IAwScAZrofg1/wAF&#10;FfhX8VvjTZ/s9+Ivhl498B+LtU0t9R0TSfHnh0WTalboGZmhKSSAkKjkhip+Ru4Io9pDuaU8+yar&#10;KEYV4vnty2e920tfNppX3tofQJOOtAIIyK+N/jd/wVo+C0mmfEz4f/CzQfHl9ceEtL1CyvPH2ieF&#10;3n0bSdSWGRYxJcKSUAlAHmFNmRnO35q73/glD8VPiH8a/wBgnwL8TPir4sutc17Ul1D7dqd4R5k2&#10;y/uI1zgAcIqr06ClGpGUuVEYbiDLcZmSweHlzvllK61S5ZKLXrd9NNHqfRW5emaXOelfn/8AH3xX&#10;+0h8W/8AgrU37Jfgj9qbxV4D8Mv8O49X2eHlgYrcLuycSow+bIz9BTf2d/2zPjR+zP8AtSfGr9mf&#10;9p34xXXxI8M/DPwUfFNv4qXS4U1CCBFt3e3kWLarvtuejEnMfBAbaF7WPNa3Wxw/61YWOKdOpTlG&#10;CqSpc75eXmiuZ6X5krJ62t3P0Cor5d+H3/BXT9lH4kW+oa5ocXimHw/o/hOTXtX8VXnh91060RPL&#10;zaNKGO+6/eJ+6QNzlc7gRR4F/wCCr/wM8W+K/B/h7xH8K/iP4RsfiBdJbeC/EnizwuLfT9XlcqI1&#10;jkSVyN+5NpZQCGByAc1XtKfc748RZHPlccRF822vml912kns3pufUVFfO/xz/wCCk/wa+C/xY1D4&#10;H6T8P/HXjrxRoumrqHiLTPAPh37e2kW5UMHuGLoq5VlbAJOGGQMjMPg7/gqT+yr491z4a6N4Z1jV&#10;7iP4qTXFv4Zvv7N2wpdQNsltbgswaKZWKDbtIPmIQSGBp88b2uW88yeNZ0nXjzJ2av1uo29btJ9m&#10;0mfR1FeWeH/2vPhX4n/am1r9kHRYNUn8V+HdDj1XWJVsx9jtoXERVWl3Z3kTRnbt6Hrwa9Tqk09j&#10;0KGJw+JUnSkpWbi7dGtGvVdQooooNgooooAK/N//AILx/wDBZrTv2GfAc37N/wCz7r0M/wAW/Edj&#10;+9uoWDjwxZyDH2l+32hx/qkPQfvG4CB/U/8Agsf/AMFZ/A3/AATT+ChtPD8lpq3xQ8TW0kfg/wAP&#10;yNuWAfda/uVByIIz0XgyuNo4Dsn8x3xH+I3jn4u+PNX+KHxM8UXmteINevpLzVtVvpN8tzM5yzMf&#10;5AYAAAAAAFRKXQqKMvUtS1HWdRuNX1e/muru6maa6uriUySTSMSzOzHJZiSSSeSTW58OfhZ4y+KW&#10;pXFl4WsYxb2MPn6tqt9OtvZabBnHnXE7kJEueBk5ZiFUMzBT0ug/BrQvBujWvjz9oTU7rSNPu4Fu&#10;NJ8MWO0axrMbDKuquCtnbsMYuZlO4HMUU+GC5HxF+Muv+OtOg8IaXplr4f8ACtjN5um+FtH3LbRS&#10;Yx50pYl7m4I4M8rM+PlUqgVFyKOhPxJ8B/A5Tp/wEl/tTxGo23HxFvLUxtbt3/suCQZtxnpdSD7Q&#10;cKyLbHcreZXV1c31zJe3txJNNNIzzTSuWZ2JyWJPJJPUmuq+CHwwtPi949XwZe+Jv7LT+zby8Msd&#10;ibmacW1vJO0MEW5BJO6xsqIzoGbC7gSM64+IHwL8Efu/h78IZvEF0nC6148vC6E9pI7C1KRxn1Sa&#10;W6Q9waAOU8EfDnx/8S9UbRfh74K1TW7qNN8sOl2LzmJO7vsB2KO7NgDua6v/AIUl4Q8IfvfjH8ad&#10;F0uRf9Zo3hcrruoH0x5Ei2a+6vdI6/3CeKiHxE+NH7QPiHRfhHd+N/Ks9W1i3s9N0S3VbHSbaeWR&#10;Y1cWlqiwx8sCWSPd35Ndpe/sNy2F3LYz/tOfDnzIZGSQCDXvvA4P/MLpSlGO7PPx+bZXlfL9crRp&#10;817czSvbe1+1zY/Zy/4KGeN/2EdX1bW/2G49T8O6rrWn/YdS8ReJNRW/kmjDZDJZqiWiEHlfNS4Z&#10;Mttfk58z+Pf7V37Sv7Uevf8ACSftD/HLxN4wug5aFdb1aSWG3z2ihz5cI/2UVR7V1rfsVuDhf2lv&#10;h23/AGx13/5V0n/DFk/b9pD4e/8AfvW//lZS9pDuvvPO/wBbOF/+g2l/4HH/ADPJvBfjHxN8PPGG&#10;leP/AAXrE2n6xoepQX+lX9u2JLa5hkEkcin1VlBH0r+tf/gnV+2N4Z/bw/ZA8HftH6A0Md1q2niH&#10;xBYRN/x46nF+7uYMdQBICy55KOjfxV/L/wD8MXXWcD9or4fH/gOs/wDytr9D/wDggx+1V4b/AOCc&#10;PiTxh8Ov2gv2iPC9x8PPE8KX9suj2urXEtjqse1PMWNrFfllh+VyDnMMXHWqjVgnuhvinhl/8xtL&#10;/wAGR/zP3eLqDgtS5z0r8y/+Clf/AAWL+Bev/BfQdU/Yj/aLmk8a6P40s74RQ6Le26varDcLIsn2&#10;iFI5IyXUNGSc56cZH0N/wTc/4Km/Cz9uzwsnhzU/I8P/ABC0+33at4akl+W5UDm4tCeZI/VeXjPD&#10;ZGHa1WpufKmcmF4wyHGZu8upVoudk4tNOMr9E07cy7b9j6uooByM0VqfThWV448K6Z448Har4M1q&#10;HzLPVtNnsrpP70csbIw/JjWrQRkYNBMoxnFxls9D8b/+CWfhXXfjd+0lof7LfxFsZGsvgd4Q8Y2F&#10;15uCvnX92bWRQPpO45/u+1Xv+CR1v4r+L/7Zvgb4e+L7OTb+zv4F12xcyjj7bLqVxCB9RHcgD08n&#10;2r9XPC3wX+EPgbxRqfjfwV8L/D+j61rUjPrGraXo8Fvc37M5dmmlRQ0pLEsSxOSc9aPB3wY+EPw8&#10;1/VPFfgH4XeHtE1TW5DJrWpaTosFvPfuWLlppI0DSnczNliTliepNc8aLjbXb/gW/I/PcDwPWwss&#10;M51k/Zzblp8UVyckf+3fZw+5n5w/sGfEr4X/AAP/AGG/2lvhT8dPF+k6T4o03xV4lXWdI1a9jiur&#10;oy2SxRlY3IaXzHV1XAOT0615z4e8M+J/CXwE/wCCf+m+LLSa3uJvihcXcMM6kMLefVYJoT9GjdGH&#10;swr9RvHv7JH7L3xR8YR/EH4j/s9+Ddd1yPbt1bVvDttPcHb93c7oS2O2c47V4r+0n+xR8e/2kv2w&#10;fhr8RNb8Y+EdK+Gfwt1yHWND02xtrg6tdXCiF3jlyPJCeZCoUqRhCcgnpMqUuVfd+KZz43hfMKOD&#10;hTjafIo04KK1cXVhUcp3dlZRtpfXXrY+aPhR4Z8TWH/BRL9p7Sdd/bJ1D4O3n9sW2qqy2unN/a2n&#10;lZnWTdext8sUbp9wjiTnoMc9qXwM+GXiL/giv4o8bfs56p4v1Gz8M/EN/GOh6l4w0yC1uZJbaSKG&#10;5liWB2XyRH5xDZB3KwIGK/Sj4qfss/s3fHLU7XW/jH8C/Cnie+s49lrea5oMFzLGmc7A7qTtzztz&#10;j2rqF8BeCF8Gn4dr4Q0z/hH2sTZNof2GP7IbYrtMPk42eWV+XbjGOMYqvY7r1/E9CHBsrVac5Jxk&#10;qqi7yck6kua9m+WPK/5V71k3ax+R+peL/wDhYfhnXv8AgrtFaSqui/tG6FKk/lksNBtLaKykUDqF&#10;YzqMe3rS+Nvhd4y8W/8ABFT4iftExaTcS6h8SPitL4y1pVUmT+z/AO0PJXcOpRWUy+ysW6DNfqva&#10;/AL4HWXw7l+ENl8H/C8PhOdi03hiPQbddPkYuJCWtwnlk7wG5X7wB61saP4D8E+H/CMfgDQfCWm2&#10;WhQ2ptodFtbGOO1jhIIMSxKAgTBI2gY5o+r73fT8e5hDgetLnVasnz05p2X/AC9npKpvtbS2/mfn&#10;v/wUF+JXwy/aA1z9k/wZ+zz4x0rWtan+ImmajYW+iXkc0tlYxpEXkdYyTEqgAndjHlt/dOIf+Cfn&#10;xa+FP7Of7V/7W3hn9oTxvpPhvVLjxvJqkR168S3a9sTLeSBo95HmfJNGwVckiVcDmvuT4afso/sz&#10;fBrxFP4u+E3wD8I+G9UuVZZtQ0Xw/b28xU9V3ogIU91BANS+Of2YP2c/ib41s/iR8RPgd4V1zxBp&#10;+z7HrOqaDBPcxbDlMSOhb5TyOeDyMVXs5c3NfX/gWOv/AFazJ46OYe0h7VSTtaXJy+z9n6367W6e&#10;Z+bn7Bf7bXhH9h7/AIJK6/8AFWa0juNW1D4j6rZeD9HkBAubx4YCgfHSNFBd+Rwu0csK9F/Y68O/&#10;Avwp+yb8VvGHiH9ojwh45+OHxG8D6zrPjabTPElreXcCfZJWFqixOSI4tw3bRt3nA+VUA+2rv9lL&#10;9mG/8MQ+CL79nbwPNotvfSXsOkTeE7NrWO6ddrziIx7RIwABcDcRwTSeF/2T/wBl7wRe3GpeCv2c&#10;/Auj3F1Zy2l1PpfhOzt3mt5BtkhYpGC0bDhlPBHUGpjSlG2uiRnhOGM0w7oQqVIThSp8kU1JWbVp&#10;TXTma0V9l6s/IL9kHwv8Vv2U/hv8Ef8AgpR8R7mDxd8ObDVb7QrjRGsjLJ4U0+a7ljF7FngSG4Nw&#10;xIGeY03HzPk+x9T13SPFH/BeHwP4k8P6lDeWF/8AAc3NleW8gaOaJ5bpkdSOCCpBB9DX2hbfBb4P&#10;2Xw7b4RWfwt8OxeE2jaNvDMeiwLp5RnLsv2cJ5eC5LEbcEnPWodA+BHwT8Ka9p/inwv8IvDOnanp&#10;Omf2dpeoWOh28M9nZjJFtE6oGjiyzfu1IX5jxzRGi4pJPt+Asv4PxGW4elh6dVOEZ0qjum3zwVpW&#10;faSSsn8NtNDw/wD4LGeGtb8V/wDBN74maZ4f06S6uI9NtLpooVLMIYL63mlbA7LGjsfZTXzF+1r+&#10;1B8APFf/AAQ10TwD4b+Leg3mvXvg3w3pdvoVtqUT3v2u3ktPOiMAbepTyZM5AHy+4z+mtxbQXUDW&#10;1zEskbqVdHUEMD1BFeY6J+xF+x54b8YJ4/8AD/7MHgOy1qKfz4dStfCtqkscuc+YpCfK+edwwc1V&#10;SnKTbXVWPRzrIcbjsVVq4ecUqtL2UuZPRXb5o23fvPR26anw7J4SvdB/4KIfsU+EfF+keXeaX8GY&#10;4bu0uo+YLiHTbjIIPRldfqCK9C/4K3/tpNoWraP+wR8KfiNpfhfxL49VU8VeLNX1BLS18PaO+Q7N&#10;K7KBJIivgA7tgIHzOhr7U1T4W/DXXPGmn/EfWfAGi3fiHSIWi0nXbnS4pLyzjYMGSKYqXjUhmyFI&#10;B3HPU1h+O/2YP2bvil4gbxZ8TPgD4L8Rao8SxNqWueF7S7nKL91fMljZsDsM4FHs5crSe5jLhzMK&#10;OX4nD4WsourOLu078ihCLjdapvl3Wyemp8OftQ/Fz9mr9kv9g3wH8M/2QB8NfGulxeOrLQ28TazH&#10;bazY6PfPDJLJqdwFLILk/M4JxtVmwNoCnkLbWtL8Nf8ABZL4J3Hjf9saH4nag3hrUYdS16RrG1sr&#10;O4mtLxILOCO1AjjLl0whZnYypkncor9DY/2U/wBmSDwNf/DG1/Z98Fw+G9UuFn1LQbfwzax2lzKo&#10;AWR4ljCs4AGGIyMDB4rkPHH7BP7PurW3glvh58NPDPhm5+H/AImXWvDa2XhyA20cpG2VXhULuDjD&#10;bgQyyRxSA5jAKlTk3934HHjOGc0qVITjKFoOk1BcyS9nK7SV7O62crtWsrJ3PhP/AIJ7fF74RfAz&#10;9hj9pD4NfHLxppWl+LbHxF4gj1PR9Wukju75pLJbdFjjchpS0qOgCgnJ9xX1h/wRPx/w7Q+G4/2N&#10;T/8ATndV7V4h/ZR/Zm8XePf+Fp+K/gD4P1HxIy7ZNcvvDttLcv8ALt+aRkLMdvy5JJA46V1fgvwL&#10;4K+G/hu38G/D3wlpuh6Rabvsul6PYx21vDuYs2yOMBVyzFjgckk9TTp05Rav0VjuyPh3GZXiqUql&#10;SMoUqc6cbJ3alOMk3fS6Ss0vXqfnN+0B8DPDv7Q//BdD/hXHifxV4j0e1f4Tx3BvPCutSafdhk3Y&#10;XzY+dpzyvfAr2b49/sQ/s9/shfsD/HO5+D/he6XVNd8B6k+ua/rGoy3l/fsIHI8yaUk4ySdq4BJy&#10;QTzX1T/wqr4Z/wDCf/8AC1v+FfaL/wAJR9k+y/8ACR/2XD9u+z/88vP2+Zs/2d2PatHxH4b8PeMN&#10;Bu/C3izQ7TU9Nv7doL7T9Qt1mhuImGGR0cFXUjggggihUYq76u5rR4Xw9OOKnNRdWrKo4ytrFTVr&#10;fLrY+EPDXxRsP2d/+CDOg/Eqy+Fui+JltPBNkf7B1rT1uLGea4vUQyzxYxIqvL5pBxkr1HUfOv7R&#10;3jET3f7LPj/4lftm6P4tubnx1oepP4W0G1sNP0XwpYboGIEduNyeX/qw8zD5Y3AVcNj9arf4Y/Dm&#10;18C/8KvtfAmjx+GvsZtP+Efj02IWQtyMGHyAuzZjjbjHtXGaZ+xR+yBo/hW48D6b+zF4Dj0e7vEu&#10;rrTP+EUtDDNOmdkjIYyGZQzAE9AxAxk1MqMnFK/RHnY/hXMMVh6VGFaPLCnThZ8yXNBp3smuZSta&#10;0r8u6Vz5F/Y4+I3w8+B//BSn9qa0+N/jPSdBuNbutP1fR7vWr+OBLvTQk0m+N5CA6hJYehP6HHD/&#10;ALTl38I/jR/wTn0P9tb9kX4DnwLb/C74pJ4j0mxi0+G3+2JFcRwXNyqw5XYziJieuLY56V+gnxP/&#10;AGWP2bfjVPZ3fxc+BPhPxJNp0IisZta0GC4eCMdI0Z1JCf7IOPavNP22v2ev2i/il8EF/Zz/AGTL&#10;z4e+F/DOsaPc6T4kXXdPnVrWzkVEVbGO3UxqdnmghlwMrtwRmh05KLXr66k4rIMdRyyvQbU4WqOC&#10;jG9TmqT546uyXLLs9dG7WseU/wDBIC3/AOF2+KfjR+3jqFnKv/CyvHclr4fa4Uh10qyGyL6Z37CP&#10;WD2r7frzz9lP9nvw9+yv+z74X+Avhm6Nzb+HdNWCS8aPYbqdmLzTFf4d8jO2MnG7GTivQ61pxcYJ&#10;M+myHA1cvymlRq/Ha8/Ocm5S/wDJmwoooqz2ArL8bXPi6z8H6pd+ANLsb3XI9PmbR7PUrpoLee6C&#10;HyklkRHZEL4DMFYgZIB6VqUUAfyTf8FMtJ/bet/2ufE3iD9vzw3qmn+O9Wummb7ZH/oj2wJWNbJw&#10;TG9qi/KmxiABgndurzD4EfEbQvhV8T9P8aeJfCkOsWVuJI5oJIY3kg8yNkFzAJQ0f2iIt5kZkVkD&#10;ouVIr+tv9qr9jz9nT9tT4Y3Hwm/aO+Gdj4h0uTc1rJMu25sZSMedbzLh4ZB/eUjI4OQSD+Bf/BUH&#10;/g3i/aK/YtOofFn9nv7d8R/htDvmmktrbdq2jQjn/SYYx++jUdZ4hgAEukY5OMotFJnw98dfBXij&#10;w34w/wCEm1rxfN4osfEytqWj+MJJHf8AtmFnO6Vy5LLOr5SWNiWjkDKSeGPE1+hn/BG//gk98aP+&#10;Cjfwy8a2PjPUjoHwpjhm/sXW72yMsg8RhAsc1iCVwqjC3JyUkj2xkGRY5Ifkv45/sR/tLfs/ftOX&#10;f7IfjP4X6ndeOI9QW203S9Js5Lg6srk+VPabVzNHIBuUgZHIYKysArMo848I+K9f8CeK9N8beFdQ&#10;a01TR9QhvdPuk6xTROHRvwYA12P7SfgvSvD/AI3tfHHg/RzZeGfHGlx+IfDduFIS3hmd0mtVJ5YW&#10;91Hc2wb+IQBujCv1+/4JYf8ABslpegf2b8dP+Ci8UN/ffJcad8L7S4DW8B6g6hMhxK3/AEwjOzj5&#10;ncEoPV/+Dlr9gDQ/in+xDpPx6+FHg+1tNT+DP/LjplosaDQJNqTRIiAALCwilAGAiJLjrT5XYVz8&#10;Hv2aP+Tjvh//ANjtpP8A6WRV794r/wCRm1D/AK/pv/QzXF/sEfsdftU/H746+C/E/wAHP2fvFfiD&#10;SdO8WafdX+tWOjy/YbeKK5jd2e5YCJcKpOC2TjjNdp4q/wCRm1DH/P8ATf8AoZrhxfQ/C/Gr+Hgv&#10;Wp/7aZ9FFFcZ+CBRRRQAVp+DfGfiz4eeKbDxv4G8Q3mk6vpdytxp+pWExjmt5FPDKw5B/mODxWZS&#10;hSRxQVTnOnNSg7NbNH7e/wDBLL/gsd4U/amtrH4IftBX1povxERBFZXvEVr4gwOsfaO49YujdU7o&#10;v3srblyK/Gb/AIJR/wDBGXxH8ZbzSv2j/wBqDTrzSPCcUkd34f8ADu5obrWCCGSaQjDQ2/QjGHk6&#10;jauC37LwxLBEsKD5VGBXs4eVWVP3z+tOA8ZxDjcjjPNYWf2W/ilHvJdPJ7vdrq3UUUVufbBRRRQA&#10;UUUUAFFFFABRRRQAUUUUAFFFFABRRRQAUUUUAed/tY/tARfssfs7+Kv2hLrwVeeIbfwrp4vbvSdP&#10;nWOaWEOqyMrPwNikuc9kNeX2n/BTP4S6h+174S/ZNsPC+oSSeLvBsGvW3inzk+xW5mtJ7uK1fv5j&#10;W9u8g5xivdPit8PdG+Lfwv8AEfwr8Rpu0/xJod3pd6MZ/dTwtE36Ma/NHw1/wSu/bt0j9jy7nuz4&#10;d/4XZpfjTSJPDc8OtAQf2Np+h/2NFGZ8fKTDLO5XjLY9cUAffn7HX7Tum/th/ADS/wBoPw/4MvtD&#10;0vXLi7XS7bUJleWWCG4kgE/yjADmMsB6EV+ffgX4+fHf456/408OeOP+CietfB/9onS/H08Hhn4c&#10;eLZodO8NjT0uVEEIgktj9tWSHfh1dnZtpwQdzfo1+zD8GbP9nn9nHwT8DbALjwt4WstNkkj6STRQ&#10;qskn1Z9zfVq+Jvj9+y1/wUg/aA/Z18SfsdfHD4J+B/iNqF7rEqeGfjlrHiK0tTp9i1wJI5mso7YT&#10;R3EcY2Yi+Vs8lgDvAPbf2wv+Ch/xR/Yp0qbxL4//AGQNY13w3bPY2ieKtI8W6bFFqN9OifuLa1lk&#10;+1SN5hZQojLEIWxtBNV/iD/wU28S6J4t8TeDPhd+yL4p8YX3w78J6frnxOhtNYtbaTQftdv9oWzj&#10;RyWvLlYg7GNAB8uASTivLfih+zF+3y/7Wfgjx1qHwM0D4peAfhD4as7P4e6bqnxETSvtGrrbQpNr&#10;N2j285knDB1RTgJhXBznPRan8Ev2+vgT+0D8YPjf+zz8HvD2tXXxw8N6NMr3Xi6GH/hDtctbJrZj&#10;KJYsXturP5gKDLbNpUA5oA6/9pP/AIKceJv2evhfb/H8fsheJtY+Hl1oen6jD4om8Sadp8m67RCl&#10;qbOeQXHnqzhDGEJ3ZxkAmrPiv/gpN4nt9aXwP8Nv2Utf8QeKNJ+G9n4y8daFc69a6e3hy3uIzIlm&#10;7y5867wr/u1AHy/eGcDyv9oH9nb/AIKL/EP9pT4beM/H/wAI/C/xW8H/AAx0KzurPS5PGsWhwav4&#10;p8hBNqs8X2aUFY5DIIYdqheGzyymp8fP2EfjF40/ab1z9qbxH+xN4D+Js/xA+HOm2lx4Z8Q+IrZl&#10;8Ia/bxbCRLPEFubYgqGeNQ7bPuAYoA9b/wCHpfh74hD4c6D+y98Dta+IPib4j+C5fFdnoP8Aa1rp&#10;o0zTIn8p3uZpmZVfzw0IRdwLo3zAYJw9O/bj0n42fHP9mjU9Ps/iP4Qk8fXXim3uvB9y0NrB9osb&#10;MmWLUonQvMqMpeFomUEkMcg7RzPhz9jP9qj9lz4wfCz9pL4TfCjwf4w1LRfhDceCvGng3w7qEOg2&#10;sEsl4b5bix8xDH5QmZkZTtYgbgCWIHQaT+y3+2547+Of7Mfx3/aE1bQdW1r4f3niy78fTabNFDHZ&#10;JqFmYbO2gVUXz/LGxGfAyQzcjBoAoeHP+CzUWv8Agfwj8aJv2RvFVn8P/E3jxfCVx4sn1yyIs797&#10;p4FK26sZZosplnwgByo3Ec29K/b98EfArxB+0l438Z6v478QR+B/H+maNY+Hb68tpke9ukCQWemK&#10;FTyo3dgW81iRgtnAxXn+jf8ABNz9p+x/4JveBf2ZbjR9H/4SnQfjdF4n1CFdYQwrp66pPclhJjBf&#10;y3U7eueKT47f8Euvj78XND/aRiTT9Babxz8VdE8XeB7HUNQBt9UisVxJbXOFJhEil0GQRkjOBkgA&#10;+m/2d/21dQ+LHx68Q/sv/Ff4K33gPx1oPh2215dNk1u31K3vdNmk8oTRzwYG5JPkZCowSMFhXvFf&#10;Jv7DP7K/iv4Y/HrxJ8YLr9kP4d/Bvw/ceGoNK0fw/wCHVtbrVbmcyiW4nnu7ZQohJRFSIEkldx2k&#10;AH6yoAKKKKACiiigAoIBGCKKKAKPh7w14d8I6UmheFdBs9NsY5JHjs9PtUhiVncu5CoAAWdmYnHJ&#10;Yk8mqt18PPAV942tviVeeC9Kl8RWdjJZWeuyafG15BbOwZ4UmI3rGzKCVBwSASK2KKACoNT0zTta&#10;06fR9Y0+G6tLqForm1uYhJHLGwwyMrAhlIJBB4IqeigCCDTbGzsU02wtY7eCOPy44YYwqooGAABw&#10;ABXxFqH/AAb5/sEaneTX09z44WSeVpJPL8RR43E5OMwGvuSiplThU+JXPMzLJsqzdRWNoxqct7cy&#10;va+9vuPg+T/g3d/YLb7mt/EBf93xBB/W2NV5v+DdH9hST/V+MPiNH/u69af1tDX3xRWfsKP8qPK/&#10;1J4T/wCgOn9x8ASf8G437Dz/AHfiN8TU9l1uw/rZVE//AAbg/sUHhPil8TV/7i+nn/2yr9BKKPq9&#10;H+Un/UfhF/8AMHD7v+CfjH/wVI/4I/fAT9in9nrT/ir8HfGPjbWNYvvFlppMdjrN1bTRus0czfKs&#10;NtGxfdGoHJ69DxXq3/BKn/giXB4Z/s39ov8AbJ8NpNqY23Ph/wAC3kYaO07rNeKfvSdCITwn8eW+&#10;Vf0y8ReDPCvi6fTrnxPoFpftpOoLfab9rgWT7NcqrIsyZ+64V2AbqNxxWoAFGAKlYamqnNY8vD+H&#10;fD9HPPr6prlily00vdUlvJ33e1lsrX16NjjSJBGi4A44p1FFdB98FFFFABRRRQAUUUUAFFFFABRR&#10;RQAUUUUAFFFFABRRRQAUUUUAFFFFABRRRQAUUUUAFFFFABRRRQAUUUUAFFFFABRRRQAUUUUAFFFF&#10;ABRRRQAUUUUAFFFFABRRRQAUUUUAFFFFABRRRQAUUUUAFFFFABRRRQAUUUUAFFFFABRRRQAUUUUA&#10;FFFFABRRRQAUUUUAFFFFABRRRQAUUUUAFFFFABRRRQAUUUUAFFFFAH//2VBLAwQKAAAAAAAAACEA&#10;ug6sfyUVAAAlFQAAFAAAAGRycy9tZWRpYS9pbWFnZTEucG5niVBORw0KGgoAAAANSUhEUgAAAMgA&#10;AABdCAIAAABvkb45AAAAAXNSR0IArs4c6QAAAARnQU1BAACxjwv8YQUAAAAJcEhZcwAAIdUAACHV&#10;AQSctJ0AABS6SURBVHhe7Zx5dFPXnceVpH9MmiYzp39Me+ac6ZnM3s45PZ3OnEkLpGkS0skkbZrO&#10;ZCMJCUtMAgWzGTCLDTYYMAYTMAS8YhuMhcGbvNt4lfC+YFt4t2VbXvBuyZa8SWa+8n2+PJ4lRch6&#10;WG7v9/yOj+7v/d570rsf/e7v3vdkySwTkwhiYDGJIgYWkyhiYDGJIgYWkyhiYDGJIgYWkyhiYDGJ&#10;IgYWkyhiYDGJIgYWkyhiYDGJIgYWkyhiYDGJIgYWkyj6EwFrbNrIvWJyDi17sFTjBg+lzrdBz7WZ&#10;nEPLGKxuvcGnTvdq3ujLuaNgi/MyOYeWJVj9k8bTjfrX8k1IEWNgOZuWGVjDU8aAZv3qfA1FioHl&#10;nFo2YGmmjSFtE/9dIESKGAPL2bQ8wKodnXlLbh4pYgwsZ9PyAKtyeFpAksB2V49zoUzOoeUBVoNm&#10;RkCSwFzKx7hQJufQ8gCrUcvAWmZaHmC1jxsEJAlsYxkDy7m0PMAamjQKSBLYulIGlnNpeYA1YWBg&#10;LTM5NVijU8bUnim8sALWe0XaoNYJtc5AdmFyEjkpWJ06g3+j/o2C0U9LtGhOG2fffHRp9I0CzZF7&#10;utKhacP8Yw1TM8au0QmuwbTUcjqw6jQzh5W6X8/dWoa9rdDACXreUXBgba4YS+ia1PCek8luHNxy&#10;s+6Hh3IPpzZzLqallhOB1aU3uFaNEXqovZY/SrZurhi/1KJXjXNDnsFoLGkf2RFX/6Mj+ZLtGcQO&#10;JDWRrUxLLicC6565VVAKFh3ylD3afbLGfzompzxRc5EquSCmpZazg/Vq3qh+5uGol14/IICJb2si&#10;qrk4pqWWs4P1St6oZuohWKn3+gUw8e2jcAaWs8jZwVqVM3JTpXNRDBf2TSImvc5axnr9Yhk5FNOS&#10;y6nB+kV6/1/sjJNcapaEqWUdpqfa81uGBDDx7ed+ReRQTEsuJwXrV7mmFayTSo0koB5UwUIaTA/G&#10;1HRrBTDx7Wd+heRQTEsupwPrvULtxRZ9ncZUsffoZghVsAt1pps2rQM6AUx8++djcnIopiWXE4E1&#10;MmW8OzJjNM7SWWCvbubFmz07S0byeyZqesaklb1CsFzTJV/GSz4Jl2xLQ/Mv3bO5PR9f7u77XF23&#10;CWz7dlcPj0PXrl29f/8+F8dkm5wIrPFpY0yb7v+yB3+b2Z/XPOQaa1r8HByf2nqr7u+9C8DNf5wu&#10;6tVMPr0jwwTTmjDJ785KXvOWvHJY8tbpT8KrblT2tg/Z/+vCjRs3bN36x9jYW3yTSqW+vr6ffPLx&#10;Z5+tLS8v50KZbJCzgNU5PvP81S7J+TrJxmtPvX+Z5qR+LUjKJK8BlnZi+pmdmaaAd85J1lyRuNwy&#10;Ja3tGSXt3Dqq3QJYR44c5hqPqrW1dcOG9S4uX0xNme6IM9mipQdLrTMkdE22aufKqaOFkpcPSd72&#10;JyTBkKJe2JdNXv+LjwLxd7s07wRX0gBiaXUD5Gh2ywpY0M2bMR9++EFlZSXXZvo2LSVYuX1TmPph&#10;AvibAg0H1okyE1hvnqLENPaN//BQ3lM7Ml70KtgV30B2dJEqaQCxa2XdZJPdsg7W3bt3AVZSkoxr&#10;z84ie5WWlty4IQ0LC7tyJUwmS2xpaeG2zauzs0OhkOt0ur6+vpycnKioKATfunWrpcV0s9xoNHZ2&#10;dmZnZ0dGRsJ//fr1srIyg0H4/A/CGhsbZTIZzgLFxNzAoCzInePj4zhRe3s7XiMeLxISErq7u1Uq&#10;FfyWbGRkmOxOhLPEx8fjFOHhV1JTU3p6ergNdmkpwQppmyCLC4+A9StPybsXKDFVXZokZX/boOnX&#10;XSNj+rTipmGtfiFYYUVd5Jh2yzpYdXX3AFZiYiJpYnDcsmXzRx99uGePm4/PsSNHjmza5IKAU6d8&#10;9fqHdR6qNDjd3d0RifjDhz09PT1wIjRPnjyxbds2bP3yy01wYtNXX31JjgAyuP3niDlx4gT8mzd/&#10;hZjjx3127dqJJmYVHR0dXJCJ4E44o6KuAd+9e/fg9dq1nwIU4IXDLjRUjYipqeFuVAB9vB9yWD+/&#10;U/hE+Dhr1nwklUbz38xjyVnA6hqf+bxgyFvRI9maKnGNlWzxl2zaJnFNKVKNXM+q/qN/0s83XvzO&#10;rz2Rz2paepG6CE/P7bn9C//idVG1otZYUEZGBq57QUEBXk9MTIASdE9bWxvZCs3MzMTFxSEmMPAy&#10;55oHC5mmt7eX9hDIA0nwh4aGqNVq6scRLly4AH9VVRXxQAEBAehg4MLv4JqaGtR8W7ZsmZw03Y2A&#10;CFiffvoJLCDgPI5gpRzE7gg7etSbxpw79zU8JSUl9CzYhA+CYyoUpvLDDjkFWP8j1+hnJq80pXyY&#10;5iPZ+HvJ+hWSTb+UuK3YJSvv007+zR98TePjvJXUdRarRmKr7zf1j8/QZx4WLStg4XJ7eBxCmhkc&#10;HESzqKgQVxydTbbyhd76+OM1SDOkScDCkESaVBjy4M/Ly+Pa8wJnOAsSD2niOOhvf/8zpMlXUlIS&#10;v9cJWMhnIyMjxGNJGJ03bNjg5rZ7bIx7mLu3twcnjY6+TppUYAvZFGmSaz+mlhKsjN6poNaJkqHp&#10;8Rljq7ZbErpKcnmV5NhKScBKScgqNJtG1Qh78YMzfLAS5XVkd8fKElhDQ0PIAei24OBg4rl27Sqa&#10;AwP9pMlXSkoKNtGUYwkslC/w04GVCgUWSDp9+jRpKpVKhKWlpZEmXyjasCksLJQ0CVgYuUjTkvBZ&#10;tm3bilzLX5bLysrCvm1trVybJzD92WdrF5Z9tmgpwZqd6pwdjplVuz5o/K9WTZsJrEetatBU5ArA&#10;uplbS/Z2rAAWLuLu3bv45uq6Dd9m2DffXKTjDgYOpCWzY01hoSmZZWVlkqYlsDQaDfyxsbFcmyeA&#10;haKKvEZ9jTCz62cYT/Eezp71J01bwMIu+/e7f/75Z4JJRmRkBDlLwwLh+DiLVmt6OvxxtXRg9Z1+&#10;UPX0gyqJye5+p3W4VkAVrKD3LgIFYEWmizLnB1j4KpvmXTyFh4djftTV9cjMAHUuil+u8aiKiorQ&#10;SdiFNBcJVm5uDuly0uQLBRneMB0lvxUsZB0cFpRUVFRwrnkFBwdhX3wiswYQ6cj+WFo6sHqPcVRZ&#10;BitdXYxAgPX9t31WbA76wjf+jFTRpDYVOg6XlRpLoKCgQBTUZi/3nTt30ElyOXfLcpFglZaWIgw1&#10;NWnyhbNj0/nz50jTOlioEUNCgpF309PTORdPERHh2Hd4+JGlh8XriYM1mviga8eD1t/ZAlZSxx3s&#10;0Tc85sAi3ZJsB4sslqIK5to8JSebauq6Oq4KXCRYra2tCIuLMxOGaSY2Xb0aSZrWwUpMTMBWlIZc&#10;+1GhhsPWpqZGru0gPWmwHtT9q4mk2h/YAlZapyljPRnZDlZ1dbWl/vb29lq79tOJCe5XaIsEC1Xd&#10;+vXrPD09+GsNRGRWiNklaVoBq7DQlERRLS08CFF7ezuSGcZ9ru0g2QnW8FhFQ/cpVf8Vrm2zLIF1&#10;X9v8V1fffEm2aYP8xDnlzezu8vv6IYOFayGGbAcL9Y27+z4AlJmZqdPp0GEQhpKQkBB0Ic0i0CLB&#10;gqRSKSJDQ0MGBgZQJ+FEoDY3NxfzDDe33XS+ZgmsxsZGHHDHju0qlQpvQyD6BUDViME9Pj5ubGwM&#10;x4TwGSHMIu2r3CE7wcpRrogv/W5998NLYKMegtXn/6DxpdmODbN9p2Y1GTOGSfV4X5/ewSO97bId&#10;LAjd7ONzjEwYXVy+QF5Bv6ILIyMj0R9ckCPAwtFQAwFixK9b9zlZEMdJjx71JotqRJbAio6Oht+S&#10;0ZV3vB8/Pz8cFk6cBYazkJjw8MfOHUR2gpVd+xIBa2BiJKWz0LMipEdn223goauzmnTTQsO8ghtk&#10;SFRIVxj7LtcncN4nro6ODhQuXMM2AS9MshQKOSaDNTU1dMmRamRkBKli4cIEUgL8ZhczMTAtfPYL&#10;eVGprC0uLpbLC8rLy/r7+7gN88IpcMCFBTg88FsS/+4T1N/fjxmoQqEoKSmGoepCHWl2VcUW2QlW&#10;Vs1PAdbdrrNPzddDdSMqbps56ae6e0fSW+5/c1e1XVH/9uT0eEFjVWhB0sHYyz85+bHk4kpykCUE&#10;i8mxshOs6o49zb3n2kerCBAw7bS1/wJapdoKEIkllH7v/mjPMxtXStb/krNzDKw/NdkJFlHTqJqC&#10;NT6tR4WknTKPl9hgZWZkSKOjrdgNqXR6epqLdoQa6uu9vbyI8e9GO1z4aOQsx318OJfNQvVN3+Sd&#10;O6a1mycmB4HlueK5iNV4ced+DbftUX0LWKcWC5b/mTM7tm+3Yrt27qSTIIeotqaGHhyTL84rghLi&#10;48lZ9ri5cS6bhSqQvsnsbPt/EGCHFgVW+UADB9b+Faa/QasK1Dl1fbmjE8Lys1K1xQpYB9MCKweb&#10;OsfuG4x2/psrBpZZLVewenSDkc3pie3yd5LdAdZT7itcYv5tb9qP6/vzuYh5FTd9YAWs6OIsLs5e&#10;lZaU3M7KEpjfqVP0sh46eNCxQ+GyAGtycrKqspLYE/6h0aLAovogx9OUsfY8Ala7tter8srWwrPr&#10;8n1WB70SV/IQLI1+6HRa1OXc+JjS7Iza4j6N45ev2lUqt927SZcgXSmV3D+iMRqNo6Ojba2tlRUV&#10;ebm5qGCSZLKc7GzAYVjwfAgm2/eUyuzbtxMTE7MyM4uKipqbm7E7NvHBwuumxsb8vLzkpKScnJyW&#10;lhachRyBCgdvb2+XFxSkpKSkpabK5fLOzk6zYU1NTTiITCbDd6OsrOxKWBg5CwULqRf7Eo2NjSEt&#10;FRYWJicnI76+ro6/kIbvEhfX2anRmP7TGJVWqy0vK8PHN73n7Oz6+nrHfvEcA5ZnRejrqdv//eyr&#10;2xJ+ArB80rz+bs8f3DMvcQNl6KpnAla2D8T0jqQOaouHxyqMs3YOeTYKl9vb25t2PK4dt2FuaYf6&#10;BYbxlH/1wZCnp6cgBuZz7Bi28sECuPQ1scuXLvH7Sa1Wn/bzE8TAcEb+4lmXWo0KXRBDjYLV0txM&#10;ncjEO3fsoE0YTkSXy80OhaA5NSWFfuuoeXp44EORmMXLMWARXSz6GFTBdt/ciwFud3oABQsm61C8&#10;JNt0sCyIixZN+NIHBwXR6xUQEMBPDLjogp7gm1QqJWGDg4N79+wRbCUWcP48AvhgmTV0HjkUpmb7&#10;3d0FW6mhOwnNyEOHzXFMzSxYZi0qKopEmgULKZM6BbZ71y7yi4zFy5FgRVa6nshbfVr+W7ebns9v&#10;ft0zJ5hS9Wz468ENMrzYUPDYd4EeVxgR6JWi3UaF/gsNDY2Ojo69dQujGwxFDPqMxKNrSVhcXBw9&#10;CJIfYkhwbGwsRkYE8MEKDAxMT0tTKBTYSqkliQ26IZXSyKDAwLLSUljg5cvUGR8fj7D8/HzqQXWI&#10;qhGD9R2F4vy5c8RpFizfkyfj4+Kwb0pyMv0U+EqQAXEhWJrRUfqF8fPzwylQA6SnpwMp4nTU3WhH&#10;gkWUVCVHhoDS1MUUrOci3jCBtXfFC9tX/+O+9zdHnOKiHS0UKLRrMUJhOOM2WNX1qCiyC64v8dCR&#10;68D+/WYfveKDxS/eaUmEt0HmoYCbeE4cP05zJwZKLy8v4j929Cg8oSEhpIkd+fcBFxbvfLCKCh/+&#10;HxSUZdRPblAuBAtFG2niLP39D5+uDg8PJ36PQ4c41+LkYLA0+vG/dn3Lr+b6gbLA91M8JOe5BSqA&#10;NTih+U/v9WQa+O75fdwODhXKalwXcoFgWVnmJ5u4oKi6kDNAj7eX18EDB2jBQcBC91MaLn3zDdlL&#10;IEtg8fMlBkFASSuwmBs3uKA5RUZEED9OiuEb+YM0CWdUtoNVWVlJ/eTHYQvBwiyENHHSpKQkXAdi&#10;577+mvhxNSj9i5GDwZoxGKo7m79/7S0TT1+vfPbMa89H/gYGz4zR8A/73hMPLPTNhYAAcnVgKLPM&#10;XqDq6mqa9hcaAQuHolVR+BXzt/ctgnX7NvWDYP5cAWMWFzSnuNhY4gd5Op2OgoU+5iLmZDtYVVVV&#10;1G8JLP4Qb9bwjZo72GLl+KEQAH0v8g2SqK63cDlDP2MaFH7k9q54YNHvIgx5yOz4BdTotAtZCikk&#10;IyMjMzOT1jEELIjW0YCVeASyESx+xkKxxQXNiWYsvBN+xqLFGZFjwQLc1ON15Ai94UPNeWusKcP0&#10;02EvE7AiG9O1E7rp+ZUV8cBCHuKXVpamNqhsaNjVSN4TebduEScF66y/P/G479u38HkYyEaw4KGj&#10;KpgGQCQMxTX6lfjJ2BccHEyaeIf8J2ocC1ZuTg5p4iyiLpmKAhahCvbOddO6wwtbVqPwOp8VU6tu&#10;LWyuTa0pzGuo5KIdJMoBuWToS4EdOXx4cnIS/QpQSBjmU2q1WqVSVVRU0DtC2Le11fQLO8zUiAd2&#10;dG5WmJqSApMlJiLJIcB2sGJiYqgHs8Ly8nJU0CjdqDMxwXSHFBUh9Zw8cSIvLw9zPSQYJDDidAhY&#10;8FMPgM7Jzi6eF2a1+ICY/cwdbLFyPFjThpmfxa//W+n/Phvx+rvR+0iKgh1PjuAiRJDt9wrp5MuS&#10;XbhwAWFgwvZ1LOtgocxCRUydAsOYSxZEMPOwstwFcwhY0MWLF6lzoSF5k7BFyvFgUaHYiriT6mxg&#10;YSaPDCTYilEJ3UZeE7AgpVLJn2NSW7jybh0sqKury9fXl/qpCVbeGxoaBAgig9IU6yiwtFrt5UuX&#10;qF9gghmG3RIRLCiqKIOChaGQ84ogjF/gwIru3btH6xuMiRiPUpKTU1NTS0pKyH/swOUuKS4m65wk&#10;DAKLqN4wSGEylZWZWTx3r5AkGPzlDq1U8osw9CXnVSrpj6chnKJdpZLL5RhVMfZZuleIXXBGVEJ4&#10;b6UlJUNDQ3h75Gj0V2WYEBAPxH8cGTmP8yqVmGbCg6NxbaUSb4yEEaEMwCfFyI6PhgER52ppacEH&#10;MTuVtkPighVWkEzBunDbMTmWaVlIXLBkVfIfH1jz3S9ffYqB9WcmccEiQnbtHu7vF+HZGCan1ZMA&#10;i+nPUAwsJlHEwGISRQwsJlHEwGISRQwsJlHEwGISRQwsJlHEwGISRQwsJlHEwGISRQwsJlHEwGIS&#10;RQwsJlHEwGISQbOz/w+z0Sj+k1yFfQAAAABJRU5ErkJgglBLAwQKAAAAAAAAACEAFp1V8p4pAACe&#10;KQAAFQAAAGRycy9tZWRpYS9pbWFnZTMuanBlZ//Y/+AAEEpGSUYAAQEBANwA3AAA/9sAQwACAQEB&#10;AQECAQEBAgICAgIEAwICAgIFBAQDBAYFBgYGBQYGBgcJCAYHCQcGBggLCAkKCgoKCgYICwwLCgwJ&#10;CgoK/9sAQwECAgICAgIFAwMFCgcGBwoKCgoKCgoKCgoKCgoKCgoKCgoKCgoKCgoKCgoKCgoKCgoK&#10;CgoKCgoKCgoKCgoKCgoK/8AAEQgAegEO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iigAoooo&#10;AKKKKACiiigAooooAKKKKACiiigAooooAKKKKACiiigAooooAKKKKACiisbx18Rfh98L9Ck8U/Er&#10;x1o/h7TIf9bqGuanFaQJ9XlZVH51UYynJRirtilKMVdmzRXxP8fv+DgP/gmx8DhNY6P8U77x3qUO&#10;R9h8E6Y1whb/AK+JTHAR7rI30NfEXx+/4OmvjTr/AJ2mfs1/s76H4chbKx6p4qvpNQuMf3hFF5Ua&#10;N7EyD619Rl/BfEuZWcMO4rvP3V+Or+SZ42K4iyfCaSqpvtHX8tPvZ+2teP8Ax7/4KAfsW/sxJMnx&#10;w/aT8K6JdQjMml/2ktxffhawb5j/AN8V/Ob8fv8AgqP+35+0v51t8Vv2n/E0thcZEmj6PdDTbJl/&#10;utDaiNHH+8GPvXgTu8jmSRizMcszHkmvuMv8KZaSx2I+UF/7dL/5E+axXHEdsNS+cn+i/wAz+kn9&#10;l/8A4LafsrftkftT2H7L/wAAfDvijUJbzT7u7bxJqVilpaBYIy5CIzmZicY+ZExX2NX87f8Awblf&#10;8pP/AA//ANivrH/pMa/okr43jbJcDkObxwuFvy8ieru225K/4LY+h4dzHEZpgXWrWvzNaKytZf5h&#10;RRRXx57wUUUUAFFFFABRRRQAUUUUAFFFFABRRRQAUUUUAFFFFABRRRQAUUUUAFFFFABRRRQB5T+3&#10;X4u8T+AP2LPix448Fa5caZrGj/DvWLzS9Rs5CktrcR2crJIjDoysAQexFfyy/ET4r/FD4va83ij4&#10;r/EbXfE2pSfe1DX9WmvJj/wOVmP61/UR/wAFGv8AkwH41f8AZLdd/wDSGav5V6/bvCmnTeBxE3FX&#10;5kr21tba5+c8cTl9ZpRvpZ6dNwoqzo8Wjzarbw+IL25trFplF1cWdqs8sceeWSNnjDsB0UuoPqK/&#10;bH/gjN/wTF/4JV/F3wDZ/tO+Bta1/wCKWq6RqX2a8tPHWnpZwaTfoqSbWsI2eNztdWBeW4jOeDuU&#10;4++z7P8AC8P4P6xXjKS2XKr69LvZX836JnzGV5XWzbEeypyS9X08luz4ftv+CG37XOt/sHaB+1j4&#10;R8Capq3iTWtY83/hBLO3zeR6I8Y8i8EfDNI0mWMYywjeNsfeA8d+IX/BNj9rz4K/DGb4x/tA/DdP&#10;h74eRvKtbrxlqEVrcXtxglbeC0Ba5lkIB6RbVALMyqCR/UtK5hgZ0iLbVJVF6nA6Cv5W/wBvH9t/&#10;46ft3fHbUPip8adTmhW3mkt9B8NozC20S1DcW8aH+Lgb3I3OwyegA+N4O4oz7iTFVYyUI04O7dm5&#10;JSb5YxV0uj95rTqmz6DiDJsryijCS5nKSslpZtWvJ6X6rRfgfQX/AAblf8pP/D//AGK+sf8ApMa/&#10;okr+dv8A4Nyv+Un/AIf/AOxX1j/0mNf0SV8X4of8lJH/AK9x/OR9BwZ/yKX/AI3+SCvj3/gtR/wV&#10;hj/4I+/s0+G/2iJPgI3xE/4SDx3b+G10dfFH9k+QZbO8ufP837NcbsfZNuzYM+ZncNuD9hV+PP8A&#10;weq7v+HaXw32HB/4Xxp+D6f8SbV6/OT609e8L/8ABYT/AIK869rWnWWof8G7Hjqxsb26hSbUW+MV&#10;o628TsAZSv8AZw3BVO7GRnFfoxp/izwtq2r3Xh7SvEun3WoWP/H7Y294jzW/++gO5fxAr4L/AGc/&#10;2Pf+C9/hT4p+DPFnxt/4K9eDvFXgew1ayufE3hW0+C+mWk2p6crq01qtwkAeJnjyokUggnINfPf/&#10;AASEurez/wCDlL9uzSbuZY7qe1hmht5G2vJGLq3y4B5KjzE56fOvqKAP140rxZ4W17ULzSdD8S6f&#10;eXWnyeXqFra3iSSWzZI2yKpJQ5Vhg45B9K5vUf2kf2d9I8Qr4R1b49+C7XVmk8tdLuPFNolwX/u+&#10;WZA2fbGa/JH/AIIf/wDKUD/gqR/2UK6/9OfiGvmP/gh9/wAEjf2Cv22f+CH/AMX/AI/fHn4Ix6h8&#10;QNJ1rxNBofjKHV7yG608Wmk2txbbESYQsEldmIZCGDENkcAA/o+ByMiviP8A4LWf8FMbz9iz/gnx&#10;8Rvjd+yl8WfA9/8AEbwndaXDHpdxeW+oNaCfUre2lMtskoYEJK2N3AbGQelflloX7cX7V/hz/gz4&#10;XxR4Y+Imttq8fj9vA0viSG8k+2WGgteE+WJs7lXaVtAc/LHIEGOMbH/BTb/gjL/wTL/Zy/4N59N/&#10;a6+Avwshv/H0XhnwpqMPxIXxFezS6lLf3NmlzK0Xnm3KOs8gCCPCcYwRmgD9sP2Pfj9N8Sf2M/g9&#10;8ZvjP4w0q21/xx8O9E1TUJp5YrVLq+ubGGaXykJA5eQ4RemQBXqOseLPC3h67tNP1/xLp9jcahJ5&#10;djDeXiRPcvkDbGGILnLAYGTyPWvwU/4LKXNvpv8AwTs/4Jg6zqEywWdrf+FXurqVtscSjTNMYlmP&#10;AGFY89gfSvdv+DlE/wDGxn/gnb/2W1//AE6aFQB+svj74r/C34U2cOofFH4leH/DdvcyFLefX9Yg&#10;s0lYdVUzMoY+wp0fxV+F83hi38bQ/EjQW0W6fZa6uusQG1mbnhZd2xjweAexr8a/+CxP/BNP9qo/&#10;8FS9Q/4KNeLv2FoP2uvgvP4Pt9OX4Yx+LJrPUPDPlQxpI1vbod037xJZlWNJQ5uZNyIwWSvUPgJ4&#10;x/4N9f2v/wDgifqXj3xD+z5J4T/Z9+F/jC81PxF4C1/V9QtbrRvEQTe0ayW935tzJKL4LCqysr+c&#10;iBUKbEAP0/074xfCPV7+HS9J+Kfhy6uriQR29vb65bvJK5OAqqHJJJ7Cn+Pfiz8K/hVb2938UPiZ&#10;4f8ADcV25S1k17WYLNZmHUIZXXcfYV+Hf/BBv/gi/wDC79pX9qKH/gr/AK7+zifhB8K9N1tL/wDZ&#10;++FNrq97cT3Igb9xrF5PczSSugYb1UMFlkywUQqol8B/Z90T4uf8FK/+CkX7T3xa/aG/4Jial+1l&#10;rXhvxhPoOn+G7/412vhi38Eael3dwxQRW07q8g2whFZflRkdjmSTdQB/S5pupadrOnw6tpF/DdWt&#10;zEstvdW0okjlQjIZWUkMCOQRwamr8xf+DbT9kn/goF+xT4Y+MnwY/ar+CeseAfhvP4sg1b4OeGda&#10;8bWGuS6Xbztc/abVZrSZ+EVbTJKxq7l3VQWev06oAKKKKACiiigAooooAKKKKACiiigDxf8A4KNf&#10;8mA/Gr/sluu/+kM1fyr1/VX/AMFFIZrn9gf40W9vC0kknwv1xUjRSWYmxl4A7mv5cvh58LfiN8Wf&#10;F9t4B+GvgrUta1i7k8uHT9PtWkkJ9Tj7qjuzYAHJIFftXhljMLgclxlfE1IwhCXNKUmoxjFRu5Sb&#10;aSSW7eiPznjSnUq46hCEW200kldt32XmY+n2F5qt9DpunwNLPcSLHDGvVmJwB+dffegf8FXV/wCC&#10;ef7Jen/sY/sFz2dx4mnmk1H4hfFOa3WaKTVJlUSR6dG4KyJEiRwi4kBVxEWRMMHqh8cv2A7D/gnt&#10;+wVqnxR+JT2+p/EzxlfW2hW8kB8y30C3nDSTxxH+OV4YZI3l6ASFU4yzfBtd3BfGvCfjFl9fMMqf&#10;tsDQrypRn9itOnGPNOK+1TjKTjFvScoykk48kpeRjsFmXCtWNKp7lacFJrrCLbsr9JNK7tqlZXvd&#10;H0F4d/4Kt/8ABSDwvrp8RaZ+2h4/kuGk3sl/rr3cJOc/6mffHj224ry3xzd698VPE1/8SvEFxbjV&#10;9evJL/VGhtEgiknlYu7rHEoWMMxLbVUKM8ADArndG0S51SUMVKwhvmk/oPeusRBGgjjAVVGFHpXx&#10;Hixx9S4OxmHw+QzhHFJt1VGMWuS2kJ6dW7pXurX0ur/1/wDRd8A6Xibl2PzHi7DTlgJwUKEnKUJO&#10;pzXlUpO97RS5W2nCTly2k4u32F/wbu+HpdK/4KZeHbqe4Vmbw3q67Y84/wCPVjnJ+lf0KV+AP/Bv&#10;5n/h5X4bz/0L+r/+kj1+/wBX5pheKM34ujLH5jJOd+VWSilFWaSS8297vXcz8avDnhfwu4rpZJkN&#10;OUaPsYTfNJzlKcpTTk2+rUUrRSiraLcK+df+Cl3/AATG/Z3/AOCq/wAFdF+A/wC0rrPiix0XQfFU&#10;PiCyl8J6lDa3DXUdtcW6qzTQTKY9lzJkBQchTngg/RVflP8A8HePx/8Ajp+zr/wT0+H/AIw+APxo&#10;8VeBdWvPjTY2V5qvhHxBcabcTWzaTqrtC0kDozRl40YqTjKKcZArqPyE/VS0to7O1js4idsUaou7&#10;rgDFfE/7bn/BBL9jn9tT9oz/AIa8Hj74mfC34mTWcdrqfjD4S+LRpVzqUaII1M+6KQFhGqpuTYWV&#10;VDFtox8a/CP9ln9g3x7468N+F/BP/B1H8avEHiDVtTtYNM8N2n7RlncS6hdO6hLZYlJaQu5CbQMn&#10;OK+/IP8Agqn8P5v+CsU3/BJ4fCrWB4ih8Ff8JGfFn2yL7EYvJWXyvL/1m7DYz0zQBR/4J5f8EYv2&#10;Wv8AgmyvxGvvg744+IXiTV/itDCnjTxB488RxX95eNGbgiQOkEY3lrqZmZgzMSCScc9D+w//AMEq&#10;f2a/2Af2Q/E37FPwR1vxZdeEfFd7qV1qdx4h1SCe+V721jtZvLkjgjRQI4lK5Q4bJORxWZ8Nf+Cq&#10;fw/+JX/BVfx5/wAEqbH4Vaxa+IPAfg+PxBd+K5ryI2d1G8di/lJGPnDAXyDJ4+RvUV843P8AwcYe&#10;MviD8c/iR8HP2Rf+CUnxm+LUHwq8TXGh+L9a8P3FsqwXEM8sOVjRZSQ5glZAWDMF+6OcAH01+zN/&#10;wSI/Y1/Zl/YW1b/gnRYeG9U8YfC/Xrq8m1fS/HF7HdTXJuWR3Bkgih27XRGRlCujKGDBgCPlnVf+&#10;DT79hjUfDsvwvt/2rv2j7P4dyXX2hfhrb/EqFtGjfzPMAWGS0YYDYILZfIzuzzXrn7cP/Bcn4dfs&#10;j/Frwh+yj8O/2ZPHnxa+Oni7QoNVHwp8ExI9xpMMkRk23k+GEbAK5wqOQib22Iys17/gnx/wW2+F&#10;/wC2j+0Jrf7GHxd/Z78bfBD41aFYtfTfD3x9Aoe9tQqs0ltMAvmkIwcqyISh3pvUMVAPSf2k/wDg&#10;lH+xv+1l+xT4c/YL+NPg3UNQ8E+D9N0+08K3UOpGPUtKayt/s0FxFcbf9aIsqxZWVw7BlIOK+cvh&#10;f/wbJfsc+BfjF4F+NHjf9qP9oP4g33w01y11TwVpvjr4iQ3tlps1vNHLGqRi0VlTdFHlUZQwQAjp&#10;jK8X/wDBxR4v1n9p34rfsyfsof8ABLP4ufF6++DfiW60XxpqXhu9t1WGWG5nt/MSNElYpI9vKYwc&#10;OwQ/KCCB9E/8E4/+Cvv7LH/BSP4W+LPHXgMav4N1n4dzND8RvB3ji3Szv/DrKrkyTfMV8r91MN+R&#10;gxOHVCCKAON/az/4Id/DL9qz4/eIv2hV/bl/aS+HuoeLPs6+IND+HPxP/s7S7hYbeO3ULB5Dbcxx&#10;qD8xBOTjk1zXxA/4N0v+Ca13+wfpP7B8mreNvCvw/wBI8b/8JbqWp6b4shhvtY1ZrdrXz72eeB45&#10;B5bKoVURVKJtA5z5trX/AAc36Z4n0jxX8av2X/8Agmj8Zvih8FfA99Nb+JPi7pMMdrZqsODNPBA6&#10;M0kaIQ5LvGVQhpBGDS/8Fmv2tP8Agnf+2z/wQ00v9rv4i6Z488WfCbXvE2k3djaeCNYg0rV4L0Ty&#10;25il89JYgYpPNjkjZXXK7lOQj0Aek/An/g3b/Zl/Z++I/hL4k+C/2yP2mbv/AIQ3VrK/0vQ9W+LI&#10;m0yX7NIjx28tutqoeA7ApjBAK8DFaH7Yv/Bv1+w1+0l8e9V/bE0X4i/Ej4L+PtSjebxN4s+EvjIa&#10;N/aBxmSe4DxSKrELl3Ty9xG59xyTR/aL/wCCv3wN/wCCcnwN/Z1+Cfws/Z88dfEfxl8U/BmlxfC/&#10;4caNeJLfPZra26RfaruXOXw6JuCuzsrsQACa6bSP2yP2gf2tP2Hf2iE/aB/YE8dfArUPDvw01ZLe&#10;28YX0N1DqyzaZeEtbTRKocR+WA/GAZF564APUP8Agmh+yt8AP2TfgVqfhD9nT9pbxV8V9I1rxRca&#10;nqXi3xd47i8Q3Mt/5UNvKn2mJVRQqwRgxgZUg55Jr6A1HVtK0iOObVtTt7VZZliia4mVA8jHCoMk&#10;ZYnoOpr8Ov8Agij/AMFU/wBnb/gmH/wQY8A+IvilBqHiTxd4o+IWuWPgf4b+GVWbWPEFw1+ExDH/&#10;AAxqWG6QjGSqrudlU+x/8HBHxH/Zq8efsJ/Af4x/8FJP2X/ijoc2qfEy3/svwP4N8dWltqGkXU1r&#10;PIEvZTE8LfuosMsY8yNmwsgO7IB+tVFfI/8AwUm/4K6/BD/gmxqngv4OP8NfFfxK+KXj9/J8DfDH&#10;wTbifUb9Vby/OkZifLjLZUNh3dlbCkI5Xjv2IP8AguB4Z/aT/a1k/YJ/aX/ZK8d/AP4wT6O+q6D4&#10;V8bNHPDrNqiNIzW1wipvYRxyvjZtKxSYclGUAH3TRRRQAUUUUAFFFFABRRRQBi/Ej/kQNY/7Bs3/&#10;AKCa+c4LCxtZGmtbKGNn++0cYUt9cda+iviUyp8P9ZZ2CgabNkn/AHTXyv8AGL4reEfgb8Ltd+Lv&#10;jy98jSfD+myXl4y43MFHCKD1dmwijuzAd6/z8+mJg8dmXGeS4LBwlOpWpyhGEbtzlKolGKXVttJL&#10;uz7zhOpTo4GtUqNJRd230SWrMP8Aae8F/s9ePPgzquiftRQ6QfByqs2oTa1efZ4oGX7siy7laNwT&#10;gFSG5wM5wfw9/a9l/YS0rxi2lfsdaX4wvrWCc/aNW8Q6mn2KUf3YITCJyvo8kin/AGT1qn+2D+29&#10;8b/2zfHc3iT4keIZotHhuGbRPDNrMRZ6dHk7QF4DyY4aVhub2GFHjtf339Fv6MfEXgzk/t89zmvO&#10;rV96WEpVZRwlOUkk20nerVSSTmuSOlrTSjI/EeNuO8Ln2MX1PDQSg9Kk4RlOSTutGmlH+6079bXa&#10;NeDxfdxMFazh8sdEVSuB6CuhEsJh+07lEZXduYfw4zmuHrW1PVSdDtbCNhl48ybWz8oOAP0z+Vfq&#10;niB4RZTnGMwP9l0VRc6rjVlG/wADi5uTu2uZcrSfWUkmf0V4IfSk4o4VyrOf9Y8XLFRpYZTw1Odv&#10;4yqQpxpxaSag1UUpJfDCm3FK2v3V/wAG8/iBdU/4KeeHrWGDbGvhvWGVm+8f9FYfh1r+hCv52/8A&#10;g3K/5Sf+H/8AsV9Y/wDSY1/RJXz/ABjw9lHDOZQwOW0lTpqnF2u2225Jtt3bbsrs/J5cc8UeIlap&#10;nGf4h1q8pON2klGK1UYqKSUU27JLr3CvyJ/4PM/CXinxj/wTd+HWn+E/C+oatPF8crCWW302xkuH&#10;WMaPqwLFUBIGSBnpkj1r9dqK+TA/FX4df8FQP+Dcr4Y+INF8d+Cf+CUOv6P4i0K5gvNM1rS/2Z7S&#10;G5s7uIhknilTDI6uAwYEEEZFUf26fi7qX/BPX/g4H8Cf8FZ/i78IfGWofA74gfB+DTZPFGgeH5Lp&#10;tJuJLRo/KuI1+5IpWByhIJSVim8oyj9uKRlV12OoZT1BHWgD8RP+CTfx78Kftt/8HM3xs/bS+Bnh&#10;rxNJ8O/EXwcW10zXtY8OXFmjzQposDRnzFwrF4JMKTkqucV6p/wbV+E/FXhv9rT9vW78ReGtQ0+K&#10;/wDj0ZbGS9s3iW4j+26wd8ZYDeuCORkcj1r9Z0RI12RoFX0UUtAH4p/tT+IfFf8AwR+/4OIvFX/B&#10;Tf8AaJ+D/ivxF8Efi98P4tGXxv4Z0R9QXwzdrb2MTRyqvMZD6ePlyC0dySm8o6Bv7M3irxP/AMFi&#10;f+DirwR/wUy/Zt+DvirQfgn8Gfh3Nolx458S6I+nr4jumg1ONUhD/fYvqYG3krFbZfYXRa/a1lV1&#10;2OoZT1BHWhESNQkaBVHRVHSgD+e//gnl/wAFRf2av+CZn/BXf9v/AFz9pfSvGR03xZ8ZLuPT9S8L&#10;+F5dShglttY1kmKcxnMTSCceXkYby5MkbefRv+CXX7JX7Q3/AAUA+I/7e/7cOkfC7XPhf4R/aR8I&#10;ax4a+F9r4os2sptQku0l23rx/wB1cRb5F3Iz3EwRn2Ma/R39hb/glR4D/Ya/as/aD/ap8OfFbVPE&#10;F9+0F4sGu6to+oafFFDpMgu7658qJlJMi5vWXLAHEY9TX1dQB/Ld+xr/AMM1fsnfA/U/2Nv+Cnfx&#10;+/bm+BvjTR9R1Cy1DwL4C1aZPDeq2s0jZa3t0t3BEgdlf70Uud6uwfC/V3/BUP8AZ7/Zt/Zu/wCD&#10;VvT/AAx+ydd+PW8C69480rXdGi+JkUcWsQ/ar4s8cscccax4KkhQvQ5yc5r94XhikIaSJWK/dLL0&#10;r4O/4KAf8EMtM/4KTfH3/hNv2j/25fitJ8Lv7Rsb7/hSOk3kcGjrPbQLFuVjuKmTDszBN4Mr7WUn&#10;IAPmT/gqDdf8ElNc/Zc/Zh8C/wDBRpPip4U8UWXwl0nU/AXxU+Gei3Tz6EfslqrRNPCkg3NJGriN&#10;onK7NwKE5PI/8Eg/2lf26vjp8Af2vvhX4z+J3xE+LPwF8PfDHWIvhL8UPiT4bls9V1G4azuFFsrS&#10;5kuN0WWZWZzGUT7nm7K/bDR9A0Xw/odn4a0bTIbfT9PtY7aztI0+SGKNQqIo7AKAB7CriqqLtVcA&#10;dAKAP5bv+Cev/BP/APa//ZB/Y2+G/wDwXW/ZY8Gy+LfFXw517Vrbx38JvF2g+c/9jpcvG13p4aPz&#10;YWEcjlyg8xMtKhK+Yh+yv+Djj9ofRv8Agoh/wSn/AGcf2iPgN4I8RSW2tfGiynv9BuNIl+36POmn&#10;3qT21xGFyrRyfLuxtYbWUlWUn9x6KAPwv/4OOf2Wviz4A/4Ko/B//gpPrel/GBvhBY+C08O+MPFX&#10;wLvGg8ReFZY5L/M0UoVvIjdL5DlgFkCzxFlLqa2P+CWfw6/4JRftZ/8ABSnwP8avgh+1f+198UPi&#10;V8PNHvNR0fWfjBMbjTLS3VHhazluJ7VZBuF3IyxowUncc9j+3GMjGKbHFFCNsUSqP9lcUAOooooA&#10;KKKKACiiigAooooA8Z/4KLSSQ/sDfGiaGRlZfhfrjKynBUixlwRX4Zftg/8ABRTV/wBoD/gnH8Nf&#10;hXfa+03iW+1WaDxxJ5mZJ108IIWk9fO86GYnu8TV+6/7fmg654q/Yd+L3hrwzo11qOo6h8Ntat7G&#10;wsbdppriZ7KVVjRFBZ2YkAKASSeK/ll8X/Dj4ifD68bT/H3gLWtDuFOGh1jS5rZx+Eig19pwt4fc&#10;L8aYvAZlmdNSr5bifrFF6X5nSlC3fl5nCpp9ulB9D43ifN8flvPRoNqFam4S7W5k/vtePpJmLRRR&#10;X9KH5iFFFFAH3Z/wblf8pP8Aw/8A9ivrH/pMa/okr+dv/g3K/wCUn/h//sV9Y/8ASY1/RJX8++KH&#10;/JSR/wCvcfzkfqfBn/Ipf+N/kgr4b/4LW/tGeL/gRP8As9+G7L9re++CnhPx58ZBonxA8daffaZa&#10;SWml/wBl3s//AB86lBNBb/vYovnZPbvX3JXhP7Y37FNn+1v8R/gn431PxdbWNr8I/iV/wldzpd3o&#10;4u01hfsFzafZjl1EXNxv3kP9zG3nI/OT60+L/wBnv/gph40+Dfxt+O1t4M/ax1X9qz4B/Cf4D3Hj&#10;eb4gyafpoudL123lYnQV1XTreCzvzNaq04bYWj+6T8rA+9ar/wAFTPi98MP2b9H+PP7QH7E1zouo&#10;fEDXNB0X4NeDfDPxAtdYvfF+pasjvb27OYII7Hai75HkLKqbiCxXaffv2rf2b9P/AGjv2R/iH+yv&#10;oOrW3hmHxz4J1Lw/DqFvpokj0/7XbPD5whVkDhd+7aGXOMZHWvOf2l/+Cd9v+0H+yn8Nvgbpnxdu&#10;vDPi/wCEOqaBrnw/8e2ekpcfYNa0qHyormS0kcLNC6GVHhLjKykBgQDQBzvgv/gqVL4K+Jfi74K/&#10;t3fs+XPwb8TeF/hnd/EKBofFEOvaZq3h+0bZdzW91BHE3nwPgPbtErYZWUupzXG+Ev8Agr38bb/W&#10;Pgn4s+I3/BPzVfCPw4+P3jTT/D3w/wDE2pfEKym1QG+tp7q0uLvTIoW8hHggaTaJ3ZcgHB4rc0//&#10;AIJq+OfiN8RPG37Sf/BRL4v6d8VNc1b4Q6l4A03wv8P/AAbJomm6fod2TJerBFLeXM017clUXzGm&#10;UKFCqo4I+P8A4T/s8/to/Fr45/st/AzwzrPx21v4X/A74lWXiKWX4z/Baz8MLoWl6dYXVvbwyagJ&#10;PM1W62ypbx+TGEKszyE4DKAfcv7Nv/BQH43ftTftE+Ovh58Nv2P44/h78OfilrHgTxP8Q9S+IUEd&#10;wmoafErySRaaLYvJExlhUHzQf3mSPlNcp8J/+CuGqa1+2d4N/Y2+OHwJ8M+HdR+IMuqW3hnVfBnx&#10;i07xP9nvbC2e6ktdRt4IopLF2gjco37xWZdmc5x6B8Bf+Ce0Hwi+F37RHwr1f4tX13b/AB8+J3in&#10;xXLqOj2psbrQo9ZtYbcwRPvfdLCIiyzYXLEfIMc/P/7L/wDwRM+J/wADvjL8APGXin4z/CWXQf2e&#10;WvhoK+Cfgm2iaz4jS40uXTw2pXg1KWN5MS+azLF88gYnliQAJ4g/4LmfGXQvhdcftKQf8E5tT1H4&#10;V/8ACzLrwJZeJrH4oWAvpNUj1STSonlspoYxDbyXiLGZDMxQSBipFe/fssft6/ED4uftQeLP2Mf2&#10;jv2Yrn4X/ETw34PsvFljZw+LbfW7HV9EubiW1W5iuYo4irpcQvG8bRjBGQzDmuCm/wCCRt3L/wAE&#10;/wC9/Ye/4XtGJLz4yN46/wCEk/4R04UHxUNe+yeR5/JwPI8zf/t7f4K9itP2O5rX/gpHqH7f/wDw&#10;nytHffBG0+H3/CL/ANmnchh1i41H7Z9o8zkHz/L8vy+Nu7cc4AB8h/8ABR79rKbwT/wVh8O/s1fG&#10;T/gpZ4g/Z3+Fk37PcniePUNC1LRbA3uvDWpLZEafU7G53hrcOfKUDPk5GPmzB+y7/wAFe/GHwT/Y&#10;t+Kn7Rv7T/jbVfi14N8O/F2Lwl8CfiEnh220K8+JMFysK2+FZYLXak7yo18FjhaOGRwCUIP1r4g/&#10;YZ0/xP8A8FHIf28db8X2t3Yr8D5vh5ceC7rRRIswk1UXxummZ8FduYjEYznOd38NeF+JP+CH3h3X&#10;f2bvHX7Hdj8frmx+HEvxEsvGvwP0mTw7HeSfDfUYZfPe1QTyNFf6cZy5W1dECRzSx7juDKAaXwT/&#10;AOC23wu17xd8QvAH7SngTRvBOqfD34Wz/ES6uvB/xGsfF2m3mhQOY7kpc2Spsuon2q1uyAkOrKzK&#10;c1N4D/4KvfHnVPHHwWPxa/4J+al4I8D/AB78RxaT4D8Q6h8RLO51OMzWE9/BJe6dDCfs++CBmKCd&#10;2QsFbByK1Ph//wAE9vEejfB34oeDv2s9B+DvijRfFXgC90GbT/gj8ER4Y1S7s5YZBcKZmv7gyyyr&#10;sCRr5aCRVP0+TPgV8Df22/i/+1F+zD8OrfxB8cPEHwx+Bvi59avL/wCMvwYs/Cv9k2NtpN1Z2sL3&#10;nmedq12fOSENFGse3dJIWOGUA+gfAX/BS3wb8A/g38SvFFv4d+J3xC8TX37XXiD4ZeB/B2ueKLa8&#10;vNX177Vsjs7KdooYrDTVWOSREl3+RGj5eQ4B9A8If8FPvFPh/wAdePvgf+1f+yvqHw4+IXg34V3n&#10;xD0vRbPxZb6zp/iTQ7beszWt7HHFtmjlURvFJEpXerDepyOa8Rf8Ec21f4WeKNB0T9om40bxpJ+1&#10;Dqvxu+HfjK08OrIvh3VrqdnS1mtXmK3sIiklhk+ePzFkyNhFaug/8E0fjV8R/iF8QP2hf2wv2mNF&#10;8VfETxV8H9Q+HHhhvCHgmTSdF8M6Vd7nmlS2lvLia5uJJiju7zAbYwihRyADK+A//BW/4q+M/EXw&#10;Pu/2g/2ILzwD4L/aIWGP4Z+M9P8AiBa60hu7jT21C1tr63SCGS1aaBH2svmgOu1toywuftH/APBW&#10;3WP2Uv2itO+GHxg+A/hn/hEdT8eaf4Zj17QvjDp15rtsb6dLe2vp9C8pJ0tzLIgfbI7op3bSOK6m&#10;4/4Jr3M/wX/ZQ+En/C3ow37MviHQdTkvv7EP/FQ/2dolzpnlhPO/0bzPtHm5zJt27cHO4fPN9/wQ&#10;P+IMUdx8NtC/aA+Gr+Dbj40Q/EN/EWsfBtrjxs8yawuqGzl1hdRRZlLr5PmvBu8o7ccAAA0PDH7b&#10;Or/sjfFv/gor+0f8QI9c8W6J8K/Fnhq70zwz/bDARwnw7ZM0Fv5m5LdWkkLnauCSSQSa9N0b/gqV&#10;8fPDnxLsfgp+0B+wNe+FvFXjL4c614q+FNronxEtdZtvFMmmWyXE+mNKlvE9pdGOSMrujdDu+9kY&#10;ND9oL/gkN4t+Md7+1Xo/h/8AaPs9K8NftRaHpo1DTbvwibi60HV7O3trQXMc63SCaB4IOYSisHYE&#10;SYBDen/tC/swC0+NXwV/bKn8QavfQ/s8+F/E0U3hTw94Zk1C/wDEQ1HTra1xbpHIGEifZtwjCuXL&#10;7flxkgGF4L/4Kt/DX4o+DP2X/Evws+H15rV5+05eOulaTHqSRyaBbW1hLd6nPO2wiT7G0fkOoC7p&#10;GABFfV1fnT/wSq/YK13w1+2V8Tv209Z8C+MPCPw5+36jbfAD4d+PNPSzvfD8WrSw3uvXa2gJazin&#10;vYwsMUm2RY/Myihlz+i1ABRRRQAUUUUAFV9T0jStatG0/WdMt7u3bhobqFZEb6hgRViii9tUB458&#10;Qf8Agnp+wr8VPMfx5+yL8Pb6WT790PCttDOffzY0V8++a8K+IX/Bvh/wS78d+ZJp/wAFtU8NzSf8&#10;tvD3im8Tb9EneVB/3zivtiivUw+eZzhP4OInHyUpW+69jirZbl+I/iUov1iv8j8s/iF/wau/szaq&#10;Xf4X/tLeNtDZvuLrVjaaii/9+1tz+teF/EL/AINW/wBpDS97/C39pvwXrSryia3pt3pzN7fuxcD9&#10;a/cCivew/H3FWH/5f8y/vRi/xtf8TzK3C+SVv+XVvRtfrb8D8gf+CRf/AAR0/bd/Yg/b60f4u/Gf&#10;wnocnhi10PUrafWdF8QQzosksBWMeW2yXk99mB3xX6/UUV4ueZ5jOIMYsTiUuZRUfdTSsm31b11P&#10;Qy3LcPleHdGjezbeuu9vJdgooorxz0AooooAKKKKACiiigAooooAKKKKACiiigAooooAKKKKACii&#10;igAooooAKKKKACiiigAooooAKKKKACiiigAooooAKKKKACiiigAooooAKKKKACiiigAooooAKKKK&#10;ACiiigAooooAKKKKACiiigAooooA/9lQSwECLQAUAAYACAAAACEAPfyuaBQBAABHAgAAEwAAAAAA&#10;AAAAAAAAAAAAAAAAW0NvbnRlbnRfVHlwZXNdLnhtbFBLAQItABQABgAIAAAAIQA4/SH/1gAAAJQB&#10;AAALAAAAAAAAAAAAAAAAAEUBAABfcmVscy8ucmVsc1BLAQItABQABgAIAAAAIQBCxt0JhAQAAPwU&#10;AAAOAAAAAAAAAAAAAAAAAEQCAABkcnMvZTJvRG9jLnhtbFBLAQItABQABgAIAAAAIQA7kTE12AAA&#10;ALACAAAZAAAAAAAAAAAAAAAAAPQGAABkcnMvX3JlbHMvZTJvRG9jLnhtbC5yZWxzUEsBAi0AFAAG&#10;AAgAAAAhADuBkOHfAAAACAEAAA8AAAAAAAAAAAAAAAAAAwgAAGRycy9kb3ducmV2LnhtbFBLAQIt&#10;AAoAAAAAAAAAIQDffhBV9y0AAPctAAAVAAAAAAAAAAAAAAAAAA8JAABkcnMvbWVkaWEvaW1hZ2U0&#10;LmpwZWdQSwECLQAKAAAAAAAAACEAWvoL1SkrAAApKwAAFQAAAAAAAAAAAAAAAAA5NwAAZHJzL21l&#10;ZGlhL2ltYWdlMi5qcGVnUEsBAi0ACgAAAAAAAAAhALoOrH8lFQAAJRUAABQAAAAAAAAAAAAAAAAA&#10;lWIAAGRycy9tZWRpYS9pbWFnZTEucG5nUEsBAi0ACgAAAAAAAAAhABadVfKeKQAAnikAABUAAAAA&#10;AAAAAAAAAAAA7HcAAGRycy9tZWRpYS9pbWFnZTMuanBlZ1BLBQYAAAAACQAJAEUCAAC9oQ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Obraz 8" o:spid="_x0000_s1027" type="#_x0000_t75" alt="02_Logo_wersja_pozioma(CMYK)" style="position:absolute;left:12973;top:857;width:8458;height:449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/MuP7DAAAA2gAAAA8AAABkcnMvZG93bnJldi54bWxEj0+LwjAUxO+C3yE8wYtouu4iUo0iiuCh&#10;F/+AeHs0z6bYvNQmq/XbbwRhj8PM/IaZL1tbiQc1vnSs4GuUgCDOnS65UHA6bodTED4ga6wck4IX&#10;eVguup05pto9eU+PQyhEhLBPUYEJoU6l9Lkhi37kauLoXV1jMUTZFFI3+IxwW8lxkkykxZLjgsGa&#10;1oby2+HXKriHH21ORXWtB9nmfPu+Z5vLPlOq32tXMxCB2vAf/rR3WsEY3lfiDZCL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8y4/sMAAADaAAAADwAAAAAAAAAAAAAAAACf&#10;AgAAZHJzL2Rvd25yZXYueG1sUEsFBgAAAAAEAAQA9wAAAI8DAAAAAA==&#10;">
                    <v:imagedata r:id="rId7" o:title="02_Logo_wersja_pozioma(CMYK)"/>
                    <v:path arrowok="t"/>
                  </v:shape>
                  <v:group id="Grupa 10" o:spid="_x0000_s1028" style="position:absolute;width:59626;height:5943" coordsize="59637,59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<v:shape id="Obraz 11" o:spid="_x0000_s1029" type="#_x0000_t75" alt="Logo WUP w układzie poziomym" style="position:absolute;left:24017;top:1016;width:17042;height:416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/rNn/FAAAA2wAAAA8AAABkcnMvZG93bnJldi54bWxEj0FvwjAMhe9I+w+RkXaDlE1MUAhomsS2&#10;CxrrOHC0GtMUGqdqMij/fj5M4mbrPb/3ebnufaMu1MU6sIHJOANFXAZbc2Vg/7MZzUDFhGyxCUwG&#10;bhRhvXoYLDG34crfdClSpSSEY44GXEptrnUsHXmM49ASi3YMnccka1dp2+FVwn2jn7LsRXusWRoc&#10;tvTmqDwXv97Abjd/rqfuWGyj3ZxOH4f5+9dsa8zjsH9dgErUp7v5//rTCr7Qyy8ygF79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/6zZ/xQAAANsAAAAPAAAAAAAAAAAAAAAA&#10;AJ8CAABkcnMvZG93bnJldi54bWxQSwUGAAAAAAQABAD3AAAAkQMAAAAA&#10;">
                      <v:imagedata r:id="rId8" o:title="Logo WUP w układzie poziomym"/>
                      <v:path arrowok="t"/>
                    </v:shape>
                    <v:shape id="Obraz 12" o:spid="_x0000_s1030" type="#_x0000_t75" alt="FE_PR_POZIOM-Kolor-01" style="position:absolute;width:10503;height:594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XP5nCAAAA2wAAAA8AAABkcnMvZG93bnJldi54bWxET0trwkAQvhf8D8sIvYhu9CA1uoq2WIr0&#10;oPF1HbJjEszOhuw2if++WxB6m4/vOYtVZ0rRUO0KywrGowgEcWp1wZmC03E7fAPhPLLG0jIpeJCD&#10;1bL3ssBY25YP1CQ+EyGEXYwKcu+rWEqX5mTQjWxFHLibrQ36AOtM6hrbEG5KOYmiqTRYcGjIsaL3&#10;nNJ78mMUfGz2s3an15g11+l3YgfGnD8vSr32u/UchKfO/4uf7i8d5o/h75dwgFz+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6Fz+ZwgAAANsAAAAPAAAAAAAAAAAAAAAAAJ8C&#10;AABkcnMvZG93bnJldi54bWxQSwUGAAAAAAQABAD3AAAAjgMAAAAA&#10;">
                      <v:imagedata r:id="rId9" o:title="FE_PR_POZIOM-Kolor-01" cropleft="5312f"/>
                      <v:path arrowok="t"/>
                    </v:shape>
                    <v:shape id="Obraz 23" o:spid="_x0000_s1031" type="#_x0000_t75" alt="UE_EFS_POZIOM-Kolor" style="position:absolute;left:43506;top:544;width:16131;height:509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R6GLCAAAA2wAAAA8AAABkcnMvZG93bnJldi54bWxET01rwkAQvQv9D8sUvNVNIwSbuoZWkeRa&#10;aw+9TbPTbDA7G7KrRn+9Wyh4m8f7nGUx2k6caPCtYwXPswQEce10y42C/ef2aQHCB2SNnWNScCEP&#10;xephssRcuzN/0GkXGhFD2OeowITQ51L62pBFP3M9ceR+3WAxRDg0Ug94juG2k2mSZNJiy7HBYE9r&#10;Q/Vhd7QKvq/leKjmm5f2K1v40v28H/eZUWr6OL69ggg0hrv4313pOD+Fv1/iAXJ1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zEehiwgAAANsAAAAPAAAAAAAAAAAAAAAAAJ8C&#10;AABkcnMvZG93bnJldi54bWxQSwUGAAAAAAQABAD3AAAAjgMAAAAA&#10;">
                      <v:imagedata r:id="rId10" o:title="UE_EFS_POZIOM-Kolor" cropright="3397f"/>
                      <v:path arrowok="t"/>
                    </v:shape>
                  </v:group>
                </v:group>
              </w:pict>
            </w:r>
          </w:p>
          <w:p w:rsidR="00C75CEA" w:rsidRPr="005A2814" w:rsidRDefault="00C75CEA" w:rsidP="00901C51">
            <w:pPr>
              <w:pStyle w:val="Default"/>
              <w:spacing w:after="58"/>
              <w:rPr>
                <w:rFonts w:asciiTheme="minorHAnsi" w:hAnsiTheme="minorHAnsi" w:cstheme="minorHAnsi"/>
                <w:sz w:val="22"/>
                <w:szCs w:val="22"/>
              </w:rPr>
            </w:pPr>
            <w:r w:rsidRPr="005A2814">
              <w:rPr>
                <w:rFonts w:asciiTheme="minorHAnsi" w:hAnsiTheme="minorHAnsi" w:cstheme="minorHAnsi"/>
                <w:noProof/>
                <w:sz w:val="22"/>
                <w:szCs w:val="22"/>
                <w:lang w:eastAsia="pl-PL"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704864</wp:posOffset>
                  </wp:positionH>
                  <wp:positionV relativeFrom="paragraph">
                    <wp:posOffset>-55461</wp:posOffset>
                  </wp:positionV>
                  <wp:extent cx="4513404" cy="466927"/>
                  <wp:effectExtent l="19050" t="0" r="811" b="0"/>
                  <wp:wrapNone/>
                  <wp:docPr id="8" name="Obraz 2" descr="listownik_PO_K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listownik_PO_K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4039" cy="4669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75CEA" w:rsidRPr="005A2814" w:rsidRDefault="00C75CEA" w:rsidP="00901C51">
            <w:pPr>
              <w:pStyle w:val="Default"/>
              <w:spacing w:after="58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75CEA" w:rsidRPr="005A2814" w:rsidRDefault="00C75CEA" w:rsidP="009E4378">
            <w:pPr>
              <w:pStyle w:val="Default"/>
              <w:numPr>
                <w:ilvl w:val="0"/>
                <w:numId w:val="1"/>
              </w:numPr>
              <w:spacing w:after="58"/>
              <w:rPr>
                <w:rFonts w:asciiTheme="minorHAnsi" w:hAnsiTheme="minorHAnsi" w:cstheme="minorHAnsi"/>
                <w:sz w:val="22"/>
                <w:szCs w:val="22"/>
              </w:rPr>
            </w:pPr>
            <w:r w:rsidRPr="005A2814">
              <w:rPr>
                <w:rFonts w:asciiTheme="minorHAnsi" w:hAnsiTheme="minorHAnsi" w:cstheme="minorHAnsi"/>
                <w:sz w:val="22"/>
                <w:szCs w:val="22"/>
              </w:rPr>
              <w:t xml:space="preserve">Logo wskazanych firm na spodniach ogrodniczkach, bluzach i koszulkach. </w:t>
            </w:r>
          </w:p>
          <w:p w:rsidR="00C75CEA" w:rsidRPr="005A2814" w:rsidRDefault="00C75CEA" w:rsidP="00901C51">
            <w:pPr>
              <w:pStyle w:val="Default"/>
              <w:numPr>
                <w:ilvl w:val="0"/>
                <w:numId w:val="1"/>
              </w:numPr>
              <w:spacing w:after="58"/>
              <w:rPr>
                <w:rFonts w:asciiTheme="minorHAnsi" w:hAnsiTheme="minorHAnsi" w:cstheme="minorHAnsi"/>
                <w:sz w:val="22"/>
                <w:szCs w:val="22"/>
              </w:rPr>
            </w:pPr>
            <w:r w:rsidRPr="005A2814">
              <w:rPr>
                <w:rFonts w:asciiTheme="minorHAnsi" w:hAnsiTheme="minorHAnsi" w:cstheme="minorHAnsi"/>
                <w:sz w:val="22"/>
                <w:szCs w:val="22"/>
              </w:rPr>
              <w:t xml:space="preserve">Dostawca jest zobowiązany uzyskać pisemną zgodę wskazanych firm na wykorzystanie logo firmy (znaku firmowego). </w:t>
            </w:r>
          </w:p>
          <w:p w:rsidR="00C75CEA" w:rsidRPr="005A2814" w:rsidRDefault="00C75CEA" w:rsidP="00901C51">
            <w:pPr>
              <w:pStyle w:val="Default"/>
              <w:numPr>
                <w:ilvl w:val="0"/>
                <w:numId w:val="1"/>
              </w:numPr>
              <w:spacing w:after="58"/>
              <w:rPr>
                <w:rFonts w:asciiTheme="minorHAnsi" w:hAnsiTheme="minorHAnsi" w:cstheme="minorHAnsi"/>
                <w:sz w:val="22"/>
                <w:szCs w:val="22"/>
              </w:rPr>
            </w:pPr>
            <w:r w:rsidRPr="005A2814">
              <w:rPr>
                <w:rFonts w:asciiTheme="minorHAnsi" w:hAnsiTheme="minorHAnsi" w:cstheme="minorHAnsi"/>
                <w:sz w:val="22"/>
                <w:szCs w:val="22"/>
              </w:rPr>
              <w:t xml:space="preserve">Wykaz firm jest zamieszczony na stronie Szkoły - </w:t>
            </w:r>
            <w:hyperlink r:id="rId12" w:history="1">
              <w:r w:rsidRPr="005A2814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http://www.zspnr1barlinek.pl</w:t>
              </w:r>
            </w:hyperlink>
          </w:p>
          <w:p w:rsidR="00C75CEA" w:rsidRPr="005A2814" w:rsidRDefault="00C75CEA" w:rsidP="00901C51">
            <w:pPr>
              <w:pStyle w:val="Default"/>
              <w:numPr>
                <w:ilvl w:val="0"/>
                <w:numId w:val="1"/>
              </w:numPr>
              <w:spacing w:after="58"/>
              <w:rPr>
                <w:rFonts w:asciiTheme="minorHAnsi" w:hAnsiTheme="minorHAnsi" w:cstheme="minorHAnsi"/>
                <w:sz w:val="22"/>
                <w:szCs w:val="22"/>
              </w:rPr>
            </w:pPr>
            <w:r w:rsidRPr="005A2814">
              <w:rPr>
                <w:rFonts w:asciiTheme="minorHAnsi" w:hAnsiTheme="minorHAnsi" w:cstheme="minorHAnsi"/>
                <w:sz w:val="22"/>
                <w:szCs w:val="22"/>
              </w:rPr>
              <w:t xml:space="preserve"> Indywidualne i osobiste (na miejscu przez stażystę)  dopasowanie rozmiaru odzieży i obuwia. Nie dopuszcza się zbieranie danych dot. Rozmiaru w formie korespondencyjnej.</w:t>
            </w:r>
          </w:p>
          <w:p w:rsidR="00C75CEA" w:rsidRPr="005A2814" w:rsidRDefault="00C75CEA" w:rsidP="00901C51">
            <w:pPr>
              <w:pStyle w:val="Default"/>
              <w:spacing w:after="58"/>
              <w:rPr>
                <w:rFonts w:asciiTheme="minorHAnsi" w:hAnsiTheme="minorHAnsi" w:cstheme="minorHAnsi"/>
                <w:sz w:val="22"/>
                <w:szCs w:val="22"/>
              </w:rPr>
            </w:pPr>
            <w:r w:rsidRPr="005A2814">
              <w:rPr>
                <w:rFonts w:asciiTheme="minorHAnsi" w:hAnsiTheme="minorHAnsi" w:cstheme="minorHAnsi"/>
                <w:sz w:val="22"/>
                <w:szCs w:val="22"/>
              </w:rPr>
              <w:t xml:space="preserve">4. Termin realizacji zamówienia: sukcesywnie </w:t>
            </w:r>
            <w:r w:rsidR="00343B10">
              <w:rPr>
                <w:rFonts w:asciiTheme="minorHAnsi" w:hAnsiTheme="minorHAnsi" w:cstheme="minorHAnsi"/>
                <w:sz w:val="22"/>
                <w:szCs w:val="22"/>
              </w:rPr>
              <w:t>3-7</w:t>
            </w:r>
            <w:r w:rsidRPr="005A2814">
              <w:rPr>
                <w:rFonts w:asciiTheme="minorHAnsi" w:hAnsiTheme="minorHAnsi" w:cstheme="minorHAnsi"/>
                <w:sz w:val="22"/>
                <w:szCs w:val="22"/>
              </w:rPr>
              <w:t xml:space="preserve"> dni robocz</w:t>
            </w:r>
            <w:r w:rsidR="00343B10">
              <w:rPr>
                <w:rFonts w:asciiTheme="minorHAnsi" w:hAnsiTheme="minorHAnsi" w:cstheme="minorHAnsi"/>
                <w:sz w:val="22"/>
                <w:szCs w:val="22"/>
              </w:rPr>
              <w:t>ych</w:t>
            </w:r>
            <w:r w:rsidRPr="005A2814">
              <w:rPr>
                <w:rFonts w:asciiTheme="minorHAnsi" w:hAnsiTheme="minorHAnsi" w:cstheme="minorHAnsi"/>
                <w:sz w:val="22"/>
                <w:szCs w:val="22"/>
              </w:rPr>
              <w:t xml:space="preserve"> po złożeniu zamówienia. </w:t>
            </w:r>
          </w:p>
          <w:p w:rsidR="00C75CEA" w:rsidRPr="005A2814" w:rsidRDefault="00C75CEA" w:rsidP="00901C51">
            <w:pPr>
              <w:pStyle w:val="Default"/>
              <w:spacing w:after="58"/>
              <w:rPr>
                <w:rFonts w:asciiTheme="minorHAnsi" w:hAnsiTheme="minorHAnsi" w:cstheme="minorHAnsi"/>
                <w:sz w:val="22"/>
                <w:szCs w:val="22"/>
              </w:rPr>
            </w:pPr>
            <w:r w:rsidRPr="005A2814">
              <w:rPr>
                <w:rFonts w:asciiTheme="minorHAnsi" w:hAnsiTheme="minorHAnsi" w:cstheme="minorHAnsi"/>
                <w:sz w:val="22"/>
                <w:szCs w:val="22"/>
              </w:rPr>
              <w:t xml:space="preserve">5. Na każdy asortyment dostawca powinien posiadać certyfikat lub deklarację zgodności </w:t>
            </w:r>
          </w:p>
          <w:p w:rsidR="00C75CEA" w:rsidRPr="005A2814" w:rsidRDefault="00C75CEA" w:rsidP="0098680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A2814">
              <w:rPr>
                <w:rFonts w:asciiTheme="minorHAnsi" w:hAnsiTheme="minorHAnsi" w:cstheme="minorHAnsi"/>
                <w:sz w:val="22"/>
                <w:szCs w:val="22"/>
              </w:rPr>
              <w:t xml:space="preserve">6. Opis każdego z asortymentu należy potwierdzić opisem i zdjęciem katalogowym. </w:t>
            </w:r>
          </w:p>
          <w:p w:rsidR="00C75CEA" w:rsidRPr="005A2814" w:rsidRDefault="00C75CEA" w:rsidP="00986809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</w:tr>
    </w:tbl>
    <w:p w:rsidR="00901C51" w:rsidRPr="005A2814" w:rsidRDefault="00901C51">
      <w:pPr>
        <w:rPr>
          <w:rFonts w:asciiTheme="minorHAnsi" w:hAnsiTheme="minorHAnsi" w:cstheme="minorHAnsi"/>
        </w:rPr>
      </w:pPr>
    </w:p>
    <w:sectPr w:rsidR="00901C51" w:rsidRPr="005A2814" w:rsidSect="00CC7342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12E" w:rsidRDefault="0094712E" w:rsidP="00DC52F3">
      <w:pPr>
        <w:spacing w:before="0"/>
      </w:pPr>
      <w:r>
        <w:separator/>
      </w:r>
    </w:p>
  </w:endnote>
  <w:endnote w:type="continuationSeparator" w:id="0">
    <w:p w:rsidR="0094712E" w:rsidRDefault="0094712E" w:rsidP="00DC52F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51785"/>
      <w:docPartObj>
        <w:docPartGallery w:val="Page Numbers (Bottom of Page)"/>
        <w:docPartUnique/>
      </w:docPartObj>
    </w:sdtPr>
    <w:sdtContent>
      <w:p w:rsidR="00DC52F3" w:rsidRDefault="00A574DC">
        <w:pPr>
          <w:pStyle w:val="Stopka"/>
          <w:jc w:val="right"/>
        </w:pPr>
        <w:r>
          <w:fldChar w:fldCharType="begin"/>
        </w:r>
        <w:r w:rsidR="00702FE3">
          <w:instrText xml:space="preserve"> PAGE   \* MERGEFORMAT </w:instrText>
        </w:r>
        <w:r>
          <w:fldChar w:fldCharType="separate"/>
        </w:r>
        <w:r w:rsidR="009E455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C52F3" w:rsidRDefault="00DC52F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12E" w:rsidRDefault="0094712E" w:rsidP="00DC52F3">
      <w:pPr>
        <w:spacing w:before="0"/>
      </w:pPr>
      <w:r>
        <w:separator/>
      </w:r>
    </w:p>
  </w:footnote>
  <w:footnote w:type="continuationSeparator" w:id="0">
    <w:p w:rsidR="0094712E" w:rsidRDefault="0094712E" w:rsidP="00DC52F3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814" w:rsidRDefault="005A2814">
    <w:pPr>
      <w:pStyle w:val="Nagwek"/>
    </w:pPr>
    <w:r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inline distT="0" distB="0" distL="0" distR="0">
          <wp:extent cx="5760720" cy="57270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27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743E1"/>
    <w:multiLevelType w:val="hybridMultilevel"/>
    <w:tmpl w:val="BC84BCC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01C51"/>
    <w:rsid w:val="00095C37"/>
    <w:rsid w:val="000C1F38"/>
    <w:rsid w:val="0012073C"/>
    <w:rsid w:val="00127742"/>
    <w:rsid w:val="001861E1"/>
    <w:rsid w:val="001C315A"/>
    <w:rsid w:val="001E4A5B"/>
    <w:rsid w:val="00261067"/>
    <w:rsid w:val="002D00D6"/>
    <w:rsid w:val="002E18AE"/>
    <w:rsid w:val="002F02DD"/>
    <w:rsid w:val="00302406"/>
    <w:rsid w:val="0030605B"/>
    <w:rsid w:val="00333AC4"/>
    <w:rsid w:val="00343B10"/>
    <w:rsid w:val="003F7D51"/>
    <w:rsid w:val="004163D7"/>
    <w:rsid w:val="00446D46"/>
    <w:rsid w:val="00467997"/>
    <w:rsid w:val="004869BE"/>
    <w:rsid w:val="0049112D"/>
    <w:rsid w:val="004E52B1"/>
    <w:rsid w:val="00573199"/>
    <w:rsid w:val="005A2814"/>
    <w:rsid w:val="005D2408"/>
    <w:rsid w:val="006664C8"/>
    <w:rsid w:val="00671924"/>
    <w:rsid w:val="00671AF6"/>
    <w:rsid w:val="0068698C"/>
    <w:rsid w:val="006A7EAD"/>
    <w:rsid w:val="00702FE3"/>
    <w:rsid w:val="00865C6E"/>
    <w:rsid w:val="008939CB"/>
    <w:rsid w:val="008D5373"/>
    <w:rsid w:val="00901C51"/>
    <w:rsid w:val="0094712E"/>
    <w:rsid w:val="00986809"/>
    <w:rsid w:val="009E4378"/>
    <w:rsid w:val="009E4554"/>
    <w:rsid w:val="009E7307"/>
    <w:rsid w:val="00A11717"/>
    <w:rsid w:val="00A149B8"/>
    <w:rsid w:val="00A33E1E"/>
    <w:rsid w:val="00A41A84"/>
    <w:rsid w:val="00A574DC"/>
    <w:rsid w:val="00AE341E"/>
    <w:rsid w:val="00B93084"/>
    <w:rsid w:val="00BF418B"/>
    <w:rsid w:val="00C0688D"/>
    <w:rsid w:val="00C3314C"/>
    <w:rsid w:val="00C3667D"/>
    <w:rsid w:val="00C75CEA"/>
    <w:rsid w:val="00C80D37"/>
    <w:rsid w:val="00C91546"/>
    <w:rsid w:val="00CC7342"/>
    <w:rsid w:val="00D04351"/>
    <w:rsid w:val="00D1086F"/>
    <w:rsid w:val="00D275F7"/>
    <w:rsid w:val="00D576E2"/>
    <w:rsid w:val="00DC52F3"/>
    <w:rsid w:val="00DE24AD"/>
    <w:rsid w:val="00E54457"/>
    <w:rsid w:val="00E61C39"/>
    <w:rsid w:val="00EE3BBC"/>
    <w:rsid w:val="00F0101E"/>
    <w:rsid w:val="00F24AC3"/>
    <w:rsid w:val="00F744A1"/>
    <w:rsid w:val="00F804CA"/>
    <w:rsid w:val="00FA5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before="36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73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01C51"/>
    <w:pPr>
      <w:autoSpaceDE w:val="0"/>
      <w:autoSpaceDN w:val="0"/>
      <w:adjustRightInd w:val="0"/>
      <w:spacing w:before="0"/>
      <w:jc w:val="left"/>
    </w:pPr>
    <w:rPr>
      <w:rFonts w:ascii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DC52F3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DC52F3"/>
  </w:style>
  <w:style w:type="paragraph" w:styleId="Stopka">
    <w:name w:val="footer"/>
    <w:basedOn w:val="Normalny"/>
    <w:link w:val="StopkaZnak"/>
    <w:uiPriority w:val="99"/>
    <w:unhideWhenUsed/>
    <w:rsid w:val="00DC52F3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DC52F3"/>
  </w:style>
  <w:style w:type="character" w:styleId="Hipercze">
    <w:name w:val="Hyperlink"/>
    <w:basedOn w:val="Domylnaczcionkaakapitu"/>
    <w:uiPriority w:val="99"/>
    <w:unhideWhenUsed/>
    <w:rsid w:val="00D04351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04351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2814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8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before="36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73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01C51"/>
    <w:pPr>
      <w:autoSpaceDE w:val="0"/>
      <w:autoSpaceDN w:val="0"/>
      <w:adjustRightInd w:val="0"/>
      <w:spacing w:before="0"/>
      <w:jc w:val="left"/>
    </w:pPr>
    <w:rPr>
      <w:rFonts w:ascii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DC52F3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DC52F3"/>
  </w:style>
  <w:style w:type="paragraph" w:styleId="Stopka">
    <w:name w:val="footer"/>
    <w:basedOn w:val="Normalny"/>
    <w:link w:val="StopkaZnak"/>
    <w:uiPriority w:val="99"/>
    <w:unhideWhenUsed/>
    <w:rsid w:val="00DC52F3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DC52F3"/>
  </w:style>
  <w:style w:type="character" w:styleId="Hipercze">
    <w:name w:val="Hyperlink"/>
    <w:basedOn w:val="Domylnaczcionkaakapitu"/>
    <w:uiPriority w:val="99"/>
    <w:unhideWhenUsed/>
    <w:rsid w:val="00D04351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04351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2814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8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2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zspnr1barlinek.pl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806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ksiarkiewicz</dc:creator>
  <cp:lastModifiedBy>Kaziu</cp:lastModifiedBy>
  <cp:revision>2</cp:revision>
  <cp:lastPrinted>2017-07-03T09:31:00Z</cp:lastPrinted>
  <dcterms:created xsi:type="dcterms:W3CDTF">2017-07-03T21:35:00Z</dcterms:created>
  <dcterms:modified xsi:type="dcterms:W3CDTF">2017-07-03T21:35:00Z</dcterms:modified>
</cp:coreProperties>
</file>